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84C5" w14:textId="77777777" w:rsidR="00B0069B" w:rsidRDefault="00B0069B">
      <w:pPr>
        <w:rPr>
          <w:rFonts w:hint="eastAsia"/>
        </w:rPr>
      </w:pPr>
      <w:r>
        <w:rPr>
          <w:rFonts w:hint="eastAsia"/>
        </w:rPr>
        <w:t>引桥的拼音引桥，其拼音为“yǐn qiáo”，是桥梁建筑中不可或缺的一部分，它连接着主桥与陆地或另一端的桥梁，起到了过渡和引导的作用。在桥梁工程中，引桥的设计与建造不仅关乎桥梁的整体美观与实用性，更直接关系到桥梁的安全性与通行效率。以下，我们将从引桥的定义、功能、类型以及设计原则等方面，对其进行全面而深入的介绍。</w:t>
      </w:r>
    </w:p>
    <w:p w14:paraId="4ADB3A4E" w14:textId="77777777" w:rsidR="00B0069B" w:rsidRDefault="00B0069B">
      <w:pPr>
        <w:rPr>
          <w:rFonts w:hint="eastAsia"/>
        </w:rPr>
      </w:pPr>
      <w:r>
        <w:rPr>
          <w:rFonts w:hint="eastAsia"/>
        </w:rPr>
        <w:t>引桥的定义与功能引桥，顾名思义，是引导车辆、行人等从陆地或其他桥梁过渡到主桥的部分。它通常位于主桥的两端，通过平缓的坡度或曲线，使车辆和行人能够安全、顺畅地进出主桥。引桥的主要功能包括：一是提供足够的坡度，使车辆能够克服重力，顺利驶上或驶离主桥；二是通过合理的长度和坡度设计，减缓车辆行驶时的冲击力，保护主桥结构不受损害；三是为行人提供安全的步行通道，确保他们能够在不受干扰的情况下通过桥梁。</w:t>
      </w:r>
    </w:p>
    <w:p w14:paraId="57FFE410" w14:textId="77777777" w:rsidR="00B0069B" w:rsidRDefault="00B0069B">
      <w:pPr>
        <w:rPr>
          <w:rFonts w:hint="eastAsia"/>
        </w:rPr>
      </w:pPr>
      <w:r>
        <w:rPr>
          <w:rFonts w:hint="eastAsia"/>
        </w:rPr>
        <w:t>引桥的类型与特点引桥的类型多种多样，根据桥梁的地理位置、交通流量、地形地貌等因素，设计师会选择合适的引桥类型。常见的引桥类型包括直线引桥、曲线引桥、螺旋引桥和斜坡引桥等。直线引桥最为简单直接，适用于地形平坦、交通流量大的地区；曲线引桥则能够更好地适应地形变化，提高桥梁的美观性和通行效率；螺旋引桥则常用于山区或地形复杂的地区，通过螺旋上升或下降的方式，实现车辆和行人的垂直交通；斜坡引桥则适用于需要克服较大高度差的场合，通过合理的坡度设计，确保车辆和行人的安全通行。</w:t>
      </w:r>
    </w:p>
    <w:p w14:paraId="78506B3D" w14:textId="77777777" w:rsidR="00B0069B" w:rsidRDefault="00B0069B">
      <w:pPr>
        <w:rPr>
          <w:rFonts w:hint="eastAsia"/>
        </w:rPr>
      </w:pPr>
      <w:r>
        <w:rPr>
          <w:rFonts w:hint="eastAsia"/>
        </w:rPr>
        <w:t>引桥的设计原则与考虑因素引桥的设计需要遵循一系列原则，以确保其安全性、实用性和美观性。引桥的坡度设计需要合理，既要保证车辆能够顺利驶上或驶离主桥，又要避免坡度过大导致车辆失控或损坏桥梁结构。引桥的长度和宽度需要根据交通流量和车辆类型进行合理规划，以确保通行效率。引桥的材料选择、结构形式以及施工方法也需要根据具体情况进行综合考虑。在设计过程中，还需要充分考虑地形地貌、气候条件以及环境保护等因素，以确保引桥与周围环境的和谐共生。</w:t>
      </w:r>
    </w:p>
    <w:p w14:paraId="67F12953" w14:textId="77777777" w:rsidR="00B0069B" w:rsidRDefault="00B0069B">
      <w:pPr>
        <w:rPr>
          <w:rFonts w:hint="eastAsia"/>
        </w:rPr>
      </w:pPr>
      <w:r>
        <w:rPr>
          <w:rFonts w:hint="eastAsia"/>
        </w:rPr>
        <w:t>最后的总结引桥作为桥梁建筑中不可或缺的一部分，其设计与建造对于桥梁的整体性能至关重要。通过合理的坡度设计、长度和宽度规划以及材料选择等，可以确保引桥的安全性、实用性和美观性。引桥的设计还需要充分考虑地形地貌、气候条件以及环境保护等因素，以实现与周围环境的和谐共生。在未来的桥梁建设中，我们应该继续加强对引桥设计的研究与实践，推动桥梁工程技术的不断进步与发展。</w:t>
      </w:r>
    </w:p>
    <w:p w14:paraId="75409C23" w14:textId="77777777" w:rsidR="00B0069B" w:rsidRDefault="00B0069B">
      <w:pPr>
        <w:rPr>
          <w:rFonts w:hint="eastAsia"/>
        </w:rPr>
      </w:pPr>
    </w:p>
    <w:p w14:paraId="4C4CF228" w14:textId="77777777" w:rsidR="00B0069B" w:rsidRDefault="00B00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33167" w14:textId="4AB2E6CC" w:rsidR="008B716A" w:rsidRDefault="008B716A"/>
    <w:sectPr w:rsidR="008B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6A"/>
    <w:rsid w:val="008B716A"/>
    <w:rsid w:val="00B0069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98123-0F0F-445B-854F-21C21874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