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BA32" w14:textId="77777777" w:rsidR="000E7442" w:rsidRDefault="000E7442">
      <w:pPr>
        <w:rPr>
          <w:rFonts w:hint="eastAsia"/>
        </w:rPr>
      </w:pPr>
      <w:r>
        <w:rPr>
          <w:rFonts w:hint="eastAsia"/>
        </w:rPr>
        <w:t>引颈高吭的拼音</w:t>
      </w:r>
    </w:p>
    <w:p w14:paraId="5DA36A34" w14:textId="77777777" w:rsidR="000E7442" w:rsidRDefault="000E7442">
      <w:pPr>
        <w:rPr>
          <w:rFonts w:hint="eastAsia"/>
        </w:rPr>
      </w:pPr>
      <w:r>
        <w:rPr>
          <w:rFonts w:hint="eastAsia"/>
        </w:rPr>
        <w:t>引颈高吭，读作 yǐn jǐng gāo kēng。这个成语形象地描述了鸟类伸长脖子发出嘹亮叫声的动作，也可以用来比喻人们为了表达某种强烈的情感或意见而大声疾呼。它由四个汉字组成，每个字都承载着独特的意义，共同构成了一个生动的画面。</w:t>
      </w:r>
    </w:p>
    <w:p w14:paraId="456DA4A1" w14:textId="77777777" w:rsidR="000E7442" w:rsidRDefault="000E7442">
      <w:pPr>
        <w:rPr>
          <w:rFonts w:hint="eastAsia"/>
        </w:rPr>
      </w:pPr>
    </w:p>
    <w:p w14:paraId="437AF8F5" w14:textId="77777777" w:rsidR="000E7442" w:rsidRDefault="000E7442">
      <w:pPr>
        <w:rPr>
          <w:rFonts w:hint="eastAsia"/>
        </w:rPr>
      </w:pPr>
      <w:r>
        <w:rPr>
          <w:rFonts w:hint="eastAsia"/>
        </w:rPr>
        <w:t>成语的意义与背景</w:t>
      </w:r>
    </w:p>
    <w:p w14:paraId="659F27E4" w14:textId="77777777" w:rsidR="000E7442" w:rsidRDefault="000E7442">
      <w:pPr>
        <w:rPr>
          <w:rFonts w:hint="eastAsia"/>
        </w:rPr>
      </w:pPr>
      <w:r>
        <w:rPr>
          <w:rFonts w:hint="eastAsia"/>
        </w:rPr>
        <w:t>“引颈”意指伸长脖子，通常用于描绘动物尤其是鸟类在准备歌唱或鸣叫时的姿态。“高吭”则是指声音响亮、高昂。结合在一起，“引颈高吭”不仅描绘了一个具体的动作画面，更象征了一种勇敢发声的精神状态。历史上，这个成语多被用于文学作品中，以增强文本的表现力和感染力。</w:t>
      </w:r>
    </w:p>
    <w:p w14:paraId="5D4ACE79" w14:textId="77777777" w:rsidR="000E7442" w:rsidRDefault="000E7442">
      <w:pPr>
        <w:rPr>
          <w:rFonts w:hint="eastAsia"/>
        </w:rPr>
      </w:pPr>
    </w:p>
    <w:p w14:paraId="3F82571A" w14:textId="77777777" w:rsidR="000E7442" w:rsidRDefault="000E7442">
      <w:pPr>
        <w:rPr>
          <w:rFonts w:hint="eastAsia"/>
        </w:rPr>
      </w:pPr>
      <w:r>
        <w:rPr>
          <w:rFonts w:hint="eastAsia"/>
        </w:rPr>
        <w:t>成语的应用场景</w:t>
      </w:r>
    </w:p>
    <w:p w14:paraId="6D8B6F04" w14:textId="77777777" w:rsidR="000E7442" w:rsidRDefault="000E7442">
      <w:pPr>
        <w:rPr>
          <w:rFonts w:hint="eastAsia"/>
        </w:rPr>
      </w:pPr>
      <w:r>
        <w:rPr>
          <w:rFonts w:hint="eastAsia"/>
        </w:rPr>
        <w:t>在现代社会，“引颈高吭”这个成语同样具有重要的应用价值。无论是在讨论社会正义议题时，还是在鼓励个人勇敢表达自我观点方面，这个成语都能找到其用武之地。例如，在面对不公正的社会现象时，许多社会活动家会“引颈高吭”，呼吁改革和正义；在学校教育中，教师也会鼓励学生要敢于“引颈高吭”，表达自己的见解和想法。</w:t>
      </w:r>
    </w:p>
    <w:p w14:paraId="36738F36" w14:textId="77777777" w:rsidR="000E7442" w:rsidRDefault="000E7442">
      <w:pPr>
        <w:rPr>
          <w:rFonts w:hint="eastAsia"/>
        </w:rPr>
      </w:pPr>
    </w:p>
    <w:p w14:paraId="50A004BC" w14:textId="77777777" w:rsidR="000E7442" w:rsidRDefault="000E7442">
      <w:pPr>
        <w:rPr>
          <w:rFonts w:hint="eastAsia"/>
        </w:rPr>
      </w:pPr>
      <w:r>
        <w:rPr>
          <w:rFonts w:hint="eastAsia"/>
        </w:rPr>
        <w:t>学习成语的重要性</w:t>
      </w:r>
    </w:p>
    <w:p w14:paraId="66904F27" w14:textId="77777777" w:rsidR="000E7442" w:rsidRDefault="000E7442">
      <w:pPr>
        <w:rPr>
          <w:rFonts w:hint="eastAsia"/>
        </w:rPr>
      </w:pPr>
      <w:r>
        <w:rPr>
          <w:rFonts w:hint="eastAsia"/>
        </w:rPr>
        <w:t>学习成语如“引颈高吭”对于中文学习者来说至关重要。成语是汉语文化的精华，它们简洁而深刻地传达了丰富的历史文化信息。通过学习成语，不仅可以提升语言表达能力，还能深入了解中国的历史文化和社会风貌。掌握一定数量的成语有助于提高中文写作水平，使文章更加生动有趣，富有表现力。</w:t>
      </w:r>
    </w:p>
    <w:p w14:paraId="3C5D32F2" w14:textId="77777777" w:rsidR="000E7442" w:rsidRDefault="000E7442">
      <w:pPr>
        <w:rPr>
          <w:rFonts w:hint="eastAsia"/>
        </w:rPr>
      </w:pPr>
    </w:p>
    <w:p w14:paraId="4970B13F" w14:textId="77777777" w:rsidR="000E7442" w:rsidRDefault="000E7442">
      <w:pPr>
        <w:rPr>
          <w:rFonts w:hint="eastAsia"/>
        </w:rPr>
      </w:pPr>
      <w:r>
        <w:rPr>
          <w:rFonts w:hint="eastAsia"/>
        </w:rPr>
        <w:t>如何更好地理解和使用成语</w:t>
      </w:r>
    </w:p>
    <w:p w14:paraId="2EE96F46" w14:textId="77777777" w:rsidR="000E7442" w:rsidRDefault="000E7442">
      <w:pPr>
        <w:rPr>
          <w:rFonts w:hint="eastAsia"/>
        </w:rPr>
      </w:pPr>
      <w:r>
        <w:rPr>
          <w:rFonts w:hint="eastAsia"/>
        </w:rPr>
        <w:t>要更好地理解和使用像“引颈高吭”这样的成语，可以通过阅读经典文学作品来体会成语在不同语境中的具体用法。积极参与中文交流，尝试在适当的场合运用新学的成语，也是提高成语运用能力的有效方法。了解成语背后的故事和文化背景，可以加深对成语含义的理解，使得成语的使用更加准确得当。</w:t>
      </w:r>
    </w:p>
    <w:p w14:paraId="6649C6A7" w14:textId="77777777" w:rsidR="000E7442" w:rsidRDefault="000E7442">
      <w:pPr>
        <w:rPr>
          <w:rFonts w:hint="eastAsia"/>
        </w:rPr>
      </w:pPr>
    </w:p>
    <w:p w14:paraId="1D088BAE" w14:textId="77777777" w:rsidR="000E7442" w:rsidRDefault="000E7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70598" w14:textId="3756EE81" w:rsidR="00017F5F" w:rsidRDefault="00017F5F"/>
    <w:sectPr w:rsidR="0001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5F"/>
    <w:rsid w:val="00017F5F"/>
    <w:rsid w:val="000E744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33EC3-F6FD-4B68-8556-668C17CA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