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4026" w14:textId="77777777" w:rsidR="00851CE5" w:rsidRDefault="00851CE5">
      <w:pPr>
        <w:rPr>
          <w:rFonts w:hint="eastAsia"/>
        </w:rPr>
      </w:pPr>
    </w:p>
    <w:p w14:paraId="22B44571" w14:textId="77777777" w:rsidR="00851CE5" w:rsidRDefault="00851CE5">
      <w:pPr>
        <w:rPr>
          <w:rFonts w:hint="eastAsia"/>
        </w:rPr>
      </w:pPr>
      <w:r>
        <w:rPr>
          <w:rFonts w:hint="eastAsia"/>
        </w:rPr>
        <w:tab/>
        <w:t>张开翅膀追追的拼音：zhang kai chi bang zhui zhui</w:t>
      </w:r>
    </w:p>
    <w:p w14:paraId="3065A5EF" w14:textId="77777777" w:rsidR="00851CE5" w:rsidRDefault="00851CE5">
      <w:pPr>
        <w:rPr>
          <w:rFonts w:hint="eastAsia"/>
        </w:rPr>
      </w:pPr>
    </w:p>
    <w:p w14:paraId="5A761D04" w14:textId="77777777" w:rsidR="00851CE5" w:rsidRDefault="00851CE5">
      <w:pPr>
        <w:rPr>
          <w:rFonts w:hint="eastAsia"/>
        </w:rPr>
      </w:pPr>
    </w:p>
    <w:p w14:paraId="4BFBD1DD" w14:textId="77777777" w:rsidR="00851CE5" w:rsidRDefault="00851CE5">
      <w:pPr>
        <w:rPr>
          <w:rFonts w:hint="eastAsia"/>
        </w:rPr>
      </w:pPr>
      <w:r>
        <w:rPr>
          <w:rFonts w:hint="eastAsia"/>
        </w:rPr>
        <w:tab/>
        <w:t>在汉语拼音中，“张开翅膀追追”的拼音是“zhang kai chi bang zhui zhui”。这组词语听起来富有诗意，仿佛能让人想象到一只鸟儿展开双翅追逐自由的画面。然而，实际上“追追”并非一个标准的汉语词汇，它可能是某个特定语境下的表达或者是创意写作的一部分。在这里，我们不妨把“追追”理解为一种象征，代表着追求、探索未知的精神。</w:t>
      </w:r>
    </w:p>
    <w:p w14:paraId="514ABDA5" w14:textId="77777777" w:rsidR="00851CE5" w:rsidRDefault="00851CE5">
      <w:pPr>
        <w:rPr>
          <w:rFonts w:hint="eastAsia"/>
        </w:rPr>
      </w:pPr>
    </w:p>
    <w:p w14:paraId="105350E6" w14:textId="77777777" w:rsidR="00851CE5" w:rsidRDefault="00851CE5">
      <w:pPr>
        <w:rPr>
          <w:rFonts w:hint="eastAsia"/>
        </w:rPr>
      </w:pPr>
    </w:p>
    <w:p w14:paraId="01C9D407" w14:textId="77777777" w:rsidR="00851CE5" w:rsidRDefault="00851CE5">
      <w:pPr>
        <w:rPr>
          <w:rFonts w:hint="eastAsia"/>
        </w:rPr>
      </w:pPr>
    </w:p>
    <w:p w14:paraId="0D40143D" w14:textId="77777777" w:rsidR="00851CE5" w:rsidRDefault="00851CE5">
      <w:pPr>
        <w:rPr>
          <w:rFonts w:hint="eastAsia"/>
        </w:rPr>
      </w:pPr>
      <w:r>
        <w:rPr>
          <w:rFonts w:hint="eastAsia"/>
        </w:rPr>
        <w:tab/>
        <w:t>从梦想起飞</w:t>
      </w:r>
    </w:p>
    <w:p w14:paraId="511DB8E1" w14:textId="77777777" w:rsidR="00851CE5" w:rsidRDefault="00851CE5">
      <w:pPr>
        <w:rPr>
          <w:rFonts w:hint="eastAsia"/>
        </w:rPr>
      </w:pPr>
    </w:p>
    <w:p w14:paraId="4E735C6B" w14:textId="77777777" w:rsidR="00851CE5" w:rsidRDefault="00851CE5">
      <w:pPr>
        <w:rPr>
          <w:rFonts w:hint="eastAsia"/>
        </w:rPr>
      </w:pPr>
    </w:p>
    <w:p w14:paraId="01033568" w14:textId="77777777" w:rsidR="00851CE5" w:rsidRDefault="00851CE5">
      <w:pPr>
        <w:rPr>
          <w:rFonts w:hint="eastAsia"/>
        </w:rPr>
      </w:pPr>
      <w:r>
        <w:rPr>
          <w:rFonts w:hint="eastAsia"/>
        </w:rPr>
        <w:tab/>
        <w:t>每个人心中都有一个飞翔的梦想，渴望像鸟儿一样不受拘束地翱翔于天际。对于那些心怀大志的人来说，张开翅膀不仅仅是一种物理上的动作，更是一种心灵状态的象征。当一个人决定要“张开翅膀”，他就准备好面对挑战，迎接生活中的每一个可能性。这种精神可以激励人们勇敢地走出舒适区，去追寻自己的梦想和目标。无论是在个人成长还是职业发展上，拥有这样的心态都是至关重要的。</w:t>
      </w:r>
    </w:p>
    <w:p w14:paraId="5DCA2146" w14:textId="77777777" w:rsidR="00851CE5" w:rsidRDefault="00851CE5">
      <w:pPr>
        <w:rPr>
          <w:rFonts w:hint="eastAsia"/>
        </w:rPr>
      </w:pPr>
    </w:p>
    <w:p w14:paraId="6A9D3DEC" w14:textId="77777777" w:rsidR="00851CE5" w:rsidRDefault="00851CE5">
      <w:pPr>
        <w:rPr>
          <w:rFonts w:hint="eastAsia"/>
        </w:rPr>
      </w:pPr>
    </w:p>
    <w:p w14:paraId="72E43259" w14:textId="77777777" w:rsidR="00851CE5" w:rsidRDefault="00851CE5">
      <w:pPr>
        <w:rPr>
          <w:rFonts w:hint="eastAsia"/>
        </w:rPr>
      </w:pPr>
    </w:p>
    <w:p w14:paraId="551C4117" w14:textId="77777777" w:rsidR="00851CE5" w:rsidRDefault="00851CE5">
      <w:pPr>
        <w:rPr>
          <w:rFonts w:hint="eastAsia"/>
        </w:rPr>
      </w:pPr>
      <w:r>
        <w:rPr>
          <w:rFonts w:hint="eastAsia"/>
        </w:rPr>
        <w:tab/>
        <w:t>勇气与决心</w:t>
      </w:r>
    </w:p>
    <w:p w14:paraId="09B05220" w14:textId="77777777" w:rsidR="00851CE5" w:rsidRDefault="00851CE5">
      <w:pPr>
        <w:rPr>
          <w:rFonts w:hint="eastAsia"/>
        </w:rPr>
      </w:pPr>
    </w:p>
    <w:p w14:paraId="7DB66DD5" w14:textId="77777777" w:rsidR="00851CE5" w:rsidRDefault="00851CE5">
      <w:pPr>
        <w:rPr>
          <w:rFonts w:hint="eastAsia"/>
        </w:rPr>
      </w:pPr>
    </w:p>
    <w:p w14:paraId="4861315F" w14:textId="77777777" w:rsidR="00851CE5" w:rsidRDefault="00851CE5">
      <w:pPr>
        <w:rPr>
          <w:rFonts w:hint="eastAsia"/>
        </w:rPr>
      </w:pPr>
      <w:r>
        <w:rPr>
          <w:rFonts w:hint="eastAsia"/>
        </w:rPr>
        <w:tab/>
        <w:t>想要真正地“张开翅膀追追”，离不开勇气和决心的支持。在生活中，我们会遇到各种各样的困难和障碍，这些都可能成为我们前进道路上的绊脚石。但是，如果我们能够鼓起足够的勇气，坚定心中的信念，就没有克服不了的难题。每一次尝试都是对自我的超越，每一步前进都是向着梦想靠近的距离。因此，当我们谈论“张开翅膀追追”时，也是在强调勇气和决心的重要性。</w:t>
      </w:r>
    </w:p>
    <w:p w14:paraId="1EF976A0" w14:textId="77777777" w:rsidR="00851CE5" w:rsidRDefault="00851CE5">
      <w:pPr>
        <w:rPr>
          <w:rFonts w:hint="eastAsia"/>
        </w:rPr>
      </w:pPr>
    </w:p>
    <w:p w14:paraId="7564B378" w14:textId="77777777" w:rsidR="00851CE5" w:rsidRDefault="00851CE5">
      <w:pPr>
        <w:rPr>
          <w:rFonts w:hint="eastAsia"/>
        </w:rPr>
      </w:pPr>
    </w:p>
    <w:p w14:paraId="20DD52BD" w14:textId="77777777" w:rsidR="00851CE5" w:rsidRDefault="00851CE5">
      <w:pPr>
        <w:rPr>
          <w:rFonts w:hint="eastAsia"/>
        </w:rPr>
      </w:pPr>
    </w:p>
    <w:p w14:paraId="70C804E9" w14:textId="77777777" w:rsidR="00851CE5" w:rsidRDefault="00851CE5">
      <w:pPr>
        <w:rPr>
          <w:rFonts w:hint="eastAsia"/>
        </w:rPr>
      </w:pPr>
      <w:r>
        <w:rPr>
          <w:rFonts w:hint="eastAsia"/>
        </w:rPr>
        <w:tab/>
        <w:t>持续学习与进步</w:t>
      </w:r>
    </w:p>
    <w:p w14:paraId="4ADDAD56" w14:textId="77777777" w:rsidR="00851CE5" w:rsidRDefault="00851CE5">
      <w:pPr>
        <w:rPr>
          <w:rFonts w:hint="eastAsia"/>
        </w:rPr>
      </w:pPr>
    </w:p>
    <w:p w14:paraId="4A710776" w14:textId="77777777" w:rsidR="00851CE5" w:rsidRDefault="00851CE5">
      <w:pPr>
        <w:rPr>
          <w:rFonts w:hint="eastAsia"/>
        </w:rPr>
      </w:pPr>
    </w:p>
    <w:p w14:paraId="1E3017B5" w14:textId="77777777" w:rsidR="00851CE5" w:rsidRDefault="00851CE5">
      <w:pPr>
        <w:rPr>
          <w:rFonts w:hint="eastAsia"/>
        </w:rPr>
      </w:pPr>
      <w:r>
        <w:rPr>
          <w:rFonts w:hint="eastAsia"/>
        </w:rPr>
        <w:tab/>
        <w:t>在这个快速变化的时代，保持学习的态度同样重要。“追追”可以被看作是对知识、技能不断求索的过程。通过不断地学习新的东西，我们可以拓宽视野，提升自我能力，更好地适应社会的发展。无论是阅读书籍、参加培训课程，还是实践操作，都是“追追”的具体表现形式。只有持续地充实自己，才能确保我们在追求梦想的路上不会被淘汰。</w:t>
      </w:r>
    </w:p>
    <w:p w14:paraId="4448294E" w14:textId="77777777" w:rsidR="00851CE5" w:rsidRDefault="00851CE5">
      <w:pPr>
        <w:rPr>
          <w:rFonts w:hint="eastAsia"/>
        </w:rPr>
      </w:pPr>
    </w:p>
    <w:p w14:paraId="13218F1B" w14:textId="77777777" w:rsidR="00851CE5" w:rsidRDefault="00851CE5">
      <w:pPr>
        <w:rPr>
          <w:rFonts w:hint="eastAsia"/>
        </w:rPr>
      </w:pPr>
    </w:p>
    <w:p w14:paraId="6C02CEB4" w14:textId="77777777" w:rsidR="00851CE5" w:rsidRDefault="00851CE5">
      <w:pPr>
        <w:rPr>
          <w:rFonts w:hint="eastAsia"/>
        </w:rPr>
      </w:pPr>
    </w:p>
    <w:p w14:paraId="77032D54" w14:textId="77777777" w:rsidR="00851CE5" w:rsidRDefault="00851C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C59F26" w14:textId="77777777" w:rsidR="00851CE5" w:rsidRDefault="00851CE5">
      <w:pPr>
        <w:rPr>
          <w:rFonts w:hint="eastAsia"/>
        </w:rPr>
      </w:pPr>
    </w:p>
    <w:p w14:paraId="03312E3C" w14:textId="77777777" w:rsidR="00851CE5" w:rsidRDefault="00851CE5">
      <w:pPr>
        <w:rPr>
          <w:rFonts w:hint="eastAsia"/>
        </w:rPr>
      </w:pPr>
    </w:p>
    <w:p w14:paraId="69BDBF1A" w14:textId="77777777" w:rsidR="00851CE5" w:rsidRDefault="00851CE5">
      <w:pPr>
        <w:rPr>
          <w:rFonts w:hint="eastAsia"/>
        </w:rPr>
      </w:pPr>
      <w:r>
        <w:rPr>
          <w:rFonts w:hint="eastAsia"/>
        </w:rPr>
        <w:tab/>
        <w:t>“张开翅膀追追”虽然不是一句传统意义上的成语或俗语，但它传达了一种积极向上的人生态度。它提醒我们要勇敢地面对生活，用行动去实现心中的理想。也鼓励我们在追求的过程中保持学习的热情，不断提升自我。希望每个人都能找到属于自己的那片天空，在那里尽情地展翅高飞。</w:t>
      </w:r>
    </w:p>
    <w:p w14:paraId="0D92CD82" w14:textId="77777777" w:rsidR="00851CE5" w:rsidRDefault="00851CE5">
      <w:pPr>
        <w:rPr>
          <w:rFonts w:hint="eastAsia"/>
        </w:rPr>
      </w:pPr>
    </w:p>
    <w:p w14:paraId="3A7C083A" w14:textId="77777777" w:rsidR="00851CE5" w:rsidRDefault="00851CE5">
      <w:pPr>
        <w:rPr>
          <w:rFonts w:hint="eastAsia"/>
        </w:rPr>
      </w:pPr>
    </w:p>
    <w:p w14:paraId="16E0A7D1" w14:textId="77777777" w:rsidR="00851CE5" w:rsidRDefault="00851C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59E49" w14:textId="43545F81" w:rsidR="007A0902" w:rsidRDefault="007A0902"/>
    <w:sectPr w:rsidR="007A0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02"/>
    <w:rsid w:val="002C4F04"/>
    <w:rsid w:val="007A0902"/>
    <w:rsid w:val="0085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55292-DF1C-4BB0-B0E0-CF7F4A40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