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4437" w14:textId="77777777" w:rsidR="00B7238C" w:rsidRDefault="00B7238C">
      <w:pPr>
        <w:rPr>
          <w:rFonts w:hint="eastAsia"/>
        </w:rPr>
      </w:pPr>
      <w:r>
        <w:rPr>
          <w:rFonts w:hint="eastAsia"/>
        </w:rPr>
        <w:t>张溥的拼音怎么写</w:t>
      </w:r>
    </w:p>
    <w:p w14:paraId="0D54BF49" w14:textId="77777777" w:rsidR="00B7238C" w:rsidRDefault="00B7238C">
      <w:pPr>
        <w:rPr>
          <w:rFonts w:hint="eastAsia"/>
        </w:rPr>
      </w:pPr>
      <w:r>
        <w:rPr>
          <w:rFonts w:hint="eastAsia"/>
        </w:rPr>
        <w:t>张溥（1602年－1641年），这位明朝末年的著名文人和思想家，他的名字在现代汉语拼音中的表达为 "Zhang Pu"。按照汉语拼音的书写规范，姓氏“张”的拼音是 “Zhang”，而名“溥”的拼音则是 “Pu”。由于汉语拼音方案规定姓与名之间要用空格隔开，所以完整的拼音书写形式就是 “Zhang Pu”。然而，当我们在正式文档或者出版物中引用他的名字时，通常会使用全拼，即 “Zhang Pu”，而在一些非正式场合，可能会简化为 “Zhang Pu”。</w:t>
      </w:r>
    </w:p>
    <w:p w14:paraId="7CD629D5" w14:textId="77777777" w:rsidR="00B7238C" w:rsidRDefault="00B7238C">
      <w:pPr>
        <w:rPr>
          <w:rFonts w:hint="eastAsia"/>
        </w:rPr>
      </w:pPr>
    </w:p>
    <w:p w14:paraId="5DF5481C" w14:textId="77777777" w:rsidR="00B7238C" w:rsidRDefault="00B7238C">
      <w:pPr>
        <w:rPr>
          <w:rFonts w:hint="eastAsia"/>
        </w:rPr>
      </w:pPr>
      <w:r>
        <w:rPr>
          <w:rFonts w:hint="eastAsia"/>
        </w:rPr>
        <w:t>深入了解张溥其人</w:t>
      </w:r>
    </w:p>
    <w:p w14:paraId="1A1C303C" w14:textId="77777777" w:rsidR="00B7238C" w:rsidRDefault="00B7238C">
      <w:pPr>
        <w:rPr>
          <w:rFonts w:hint="eastAsia"/>
        </w:rPr>
      </w:pPr>
      <w:r>
        <w:rPr>
          <w:rFonts w:hint="eastAsia"/>
        </w:rPr>
        <w:t>为了更好地理解张溥这一历史人物，我们有必要了解他所处的时代背景以及他在文学和政治上的贡献。张溥生于明万历三十年，卒于崇祯十四年，正值明朝晚期，社会矛盾日益激化，内忧外患不断。作为一位杰出的学者，张溥不仅在学术上有所建树，而且积极参与到当时的政治斗争之中，主张改革，反对腐败，对后世产生了深远的影响。他的著作《七录斋集》等至今仍被广泛研究，展现了他深厚的学识和敏锐的思想。</w:t>
      </w:r>
    </w:p>
    <w:p w14:paraId="49B94D23" w14:textId="77777777" w:rsidR="00B7238C" w:rsidRDefault="00B7238C">
      <w:pPr>
        <w:rPr>
          <w:rFonts w:hint="eastAsia"/>
        </w:rPr>
      </w:pPr>
    </w:p>
    <w:p w14:paraId="42BB1058" w14:textId="77777777" w:rsidR="00B7238C" w:rsidRDefault="00B7238C">
      <w:pPr>
        <w:rPr>
          <w:rFonts w:hint="eastAsia"/>
        </w:rPr>
      </w:pPr>
      <w:r>
        <w:rPr>
          <w:rFonts w:hint="eastAsia"/>
        </w:rPr>
        <w:t>张溥的名字背后的文化意义</w:t>
      </w:r>
    </w:p>
    <w:p w14:paraId="50D226D8" w14:textId="77777777" w:rsidR="00B7238C" w:rsidRDefault="00B7238C">
      <w:pPr>
        <w:rPr>
          <w:rFonts w:hint="eastAsia"/>
        </w:rPr>
      </w:pPr>
      <w:r>
        <w:rPr>
          <w:rFonts w:hint="eastAsia"/>
        </w:rPr>
        <w:t>在中国传统文化里，一个人的名字往往承载着家族的期望和社会的价值观。“张”是中国常见的大姓之一，象征着广泛的联系和影响力；而“溥”字则含有丰富、广大的意思，寓意着此人将有广阔的胸怀和远大的抱负。因此，从名字的选择可以看出父母对于孩子的期待——希望他能够成为一个拥有宽广视野和高尚品德的人。张溥的一生也确实不负众望，以其卓越的才华和坚定的理想信念，在历史上留下了浓墨重彩的一笔。</w:t>
      </w:r>
    </w:p>
    <w:p w14:paraId="28F49311" w14:textId="77777777" w:rsidR="00B7238C" w:rsidRDefault="00B7238C">
      <w:pPr>
        <w:rPr>
          <w:rFonts w:hint="eastAsia"/>
        </w:rPr>
      </w:pPr>
    </w:p>
    <w:p w14:paraId="1C669A80" w14:textId="77777777" w:rsidR="00B7238C" w:rsidRDefault="00B7238C">
      <w:pPr>
        <w:rPr>
          <w:rFonts w:hint="eastAsia"/>
        </w:rPr>
      </w:pPr>
      <w:r>
        <w:rPr>
          <w:rFonts w:hint="eastAsia"/>
        </w:rPr>
        <w:t>汉语拼音与张溥名字的关系</w:t>
      </w:r>
    </w:p>
    <w:p w14:paraId="0220C022" w14:textId="77777777" w:rsidR="00B7238C" w:rsidRDefault="00B7238C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系统，用于标记汉字的读音。它不仅帮助中国人学习普通话，也是外国人学习中文的重要工具。对于像张溥这样古代的人物来说，虽然他们在世时并没有汉语拼音的概念，但是通过这种现代化的标注方式，我们可以更加准确地向全世界介绍中国的历史文化名人。例如，“Zhang Pu”这个简单的拼音组合，就能让不同语言背景的人都能正确发音，并进而了解到这位伟大文人的故事和他的思想。</w:t>
      </w:r>
    </w:p>
    <w:p w14:paraId="2BB272EB" w14:textId="77777777" w:rsidR="00B7238C" w:rsidRDefault="00B7238C">
      <w:pPr>
        <w:rPr>
          <w:rFonts w:hint="eastAsia"/>
        </w:rPr>
      </w:pPr>
    </w:p>
    <w:p w14:paraId="38904137" w14:textId="77777777" w:rsidR="00B7238C" w:rsidRDefault="00B7238C">
      <w:pPr>
        <w:rPr>
          <w:rFonts w:hint="eastAsia"/>
        </w:rPr>
      </w:pPr>
      <w:r>
        <w:rPr>
          <w:rFonts w:hint="eastAsia"/>
        </w:rPr>
        <w:t>最后的总结</w:t>
      </w:r>
    </w:p>
    <w:p w14:paraId="1C16FD37" w14:textId="77777777" w:rsidR="00B7238C" w:rsidRDefault="00B7238C">
      <w:pPr>
        <w:rPr>
          <w:rFonts w:hint="eastAsia"/>
        </w:rPr>
      </w:pPr>
      <w:r>
        <w:rPr>
          <w:rFonts w:hint="eastAsia"/>
        </w:rPr>
        <w:t>张溥的名字以汉语拼音的形式写作“Zhang Pu”，这不仅是对他个人身份的一种现代标识，更是一座连接古今中外文化的桥梁。通过对张溥及其名字背后深刻含义的学习，我们不仅能感受到中国古代文人的智慧光芒，也能体会到汉语拼音作为文化交流媒介的重要性。希望未来更多的人可以通过正确的拼音认识并记住张溥，共同传承和发展中华优秀传统文化。</w:t>
      </w:r>
    </w:p>
    <w:p w14:paraId="5B6BDD1A" w14:textId="77777777" w:rsidR="00B7238C" w:rsidRDefault="00B7238C">
      <w:pPr>
        <w:rPr>
          <w:rFonts w:hint="eastAsia"/>
        </w:rPr>
      </w:pPr>
    </w:p>
    <w:p w14:paraId="38B9F1B1" w14:textId="77777777" w:rsidR="00B7238C" w:rsidRDefault="00B72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57934" w14:textId="540E03F0" w:rsidR="00830AA5" w:rsidRDefault="00830AA5"/>
    <w:sectPr w:rsidR="0083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A5"/>
    <w:rsid w:val="0075097D"/>
    <w:rsid w:val="00830AA5"/>
    <w:rsid w:val="00B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4A8E-A57B-4F92-A341-5FB4956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