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5B4F6" w14:textId="77777777" w:rsidR="003E4BDE" w:rsidRDefault="003E4BDE">
      <w:pPr>
        <w:rPr>
          <w:rFonts w:hint="eastAsia"/>
        </w:rPr>
      </w:pPr>
    </w:p>
    <w:p w14:paraId="4A3089D6" w14:textId="77777777" w:rsidR="003E4BDE" w:rsidRDefault="003E4BDE">
      <w:pPr>
        <w:rPr>
          <w:rFonts w:hint="eastAsia"/>
        </w:rPr>
      </w:pPr>
      <w:r>
        <w:rPr>
          <w:rFonts w:hint="eastAsia"/>
        </w:rPr>
        <w:tab/>
        <w:t>Zhang Xuelin</w:t>
      </w:r>
    </w:p>
    <w:p w14:paraId="72E766AB" w14:textId="77777777" w:rsidR="003E4BDE" w:rsidRDefault="003E4BDE">
      <w:pPr>
        <w:rPr>
          <w:rFonts w:hint="eastAsia"/>
        </w:rPr>
      </w:pPr>
    </w:p>
    <w:p w14:paraId="5888BE62" w14:textId="77777777" w:rsidR="003E4BDE" w:rsidRDefault="003E4BDE">
      <w:pPr>
        <w:rPr>
          <w:rFonts w:hint="eastAsia"/>
        </w:rPr>
      </w:pPr>
    </w:p>
    <w:p w14:paraId="459042C8" w14:textId="77777777" w:rsidR="003E4BDE" w:rsidRDefault="003E4BDE">
      <w:pPr>
        <w:rPr>
          <w:rFonts w:hint="eastAsia"/>
        </w:rPr>
      </w:pPr>
      <w:r>
        <w:rPr>
          <w:rFonts w:hint="eastAsia"/>
        </w:rPr>
        <w:tab/>
        <w:t>张燮林，以其拼音Zhang Xuelin被广泛认知，在中国现代史上是一位举足轻重的人物。他的一生见证了中国从封建王朝向社会主义国家的转型，他的思想和行动深刻影响了中国的政治、经济和社会结构。张燮林的名字与中国共产党早期的发展紧密相连，他在不同历史阶段扮演的角色，对中国革命和建设都有着不可磨灭的影响。</w:t>
      </w:r>
    </w:p>
    <w:p w14:paraId="315C5B5F" w14:textId="77777777" w:rsidR="003E4BDE" w:rsidRDefault="003E4BDE">
      <w:pPr>
        <w:rPr>
          <w:rFonts w:hint="eastAsia"/>
        </w:rPr>
      </w:pPr>
    </w:p>
    <w:p w14:paraId="4CA5F95C" w14:textId="77777777" w:rsidR="003E4BDE" w:rsidRDefault="003E4BDE">
      <w:pPr>
        <w:rPr>
          <w:rFonts w:hint="eastAsia"/>
        </w:rPr>
      </w:pPr>
    </w:p>
    <w:p w14:paraId="69714D9A" w14:textId="77777777" w:rsidR="003E4BDE" w:rsidRDefault="003E4BDE">
      <w:pPr>
        <w:rPr>
          <w:rFonts w:hint="eastAsia"/>
        </w:rPr>
      </w:pPr>
    </w:p>
    <w:p w14:paraId="2FB01922" w14:textId="77777777" w:rsidR="003E4BDE" w:rsidRDefault="003E4BDE">
      <w:pPr>
        <w:rPr>
          <w:rFonts w:hint="eastAsia"/>
        </w:rPr>
      </w:pPr>
      <w:r>
        <w:rPr>
          <w:rFonts w:hint="eastAsia"/>
        </w:rPr>
        <w:tab/>
        <w:t>早年经历与求学之路</w:t>
      </w:r>
    </w:p>
    <w:p w14:paraId="319D3E3F" w14:textId="77777777" w:rsidR="003E4BDE" w:rsidRDefault="003E4BDE">
      <w:pPr>
        <w:rPr>
          <w:rFonts w:hint="eastAsia"/>
        </w:rPr>
      </w:pPr>
    </w:p>
    <w:p w14:paraId="0CAA7611" w14:textId="77777777" w:rsidR="003E4BDE" w:rsidRDefault="003E4BDE">
      <w:pPr>
        <w:rPr>
          <w:rFonts w:hint="eastAsia"/>
        </w:rPr>
      </w:pPr>
    </w:p>
    <w:p w14:paraId="29118409" w14:textId="77777777" w:rsidR="003E4BDE" w:rsidRDefault="003E4BDE">
      <w:pPr>
        <w:rPr>
          <w:rFonts w:hint="eastAsia"/>
        </w:rPr>
      </w:pPr>
      <w:r>
        <w:rPr>
          <w:rFonts w:hint="eastAsia"/>
        </w:rPr>
        <w:tab/>
        <w:t>出生于19世纪末的张燮林，成长于一个动荡不安的时代。少年时期的他，目睹了国家的衰败和人民的苦难，这激发了他强烈的救国愿望。在追求知识的道路上，张燮林不仅学习了传统的儒家经典，还接触到了西方的思想和科技，这些都为他后来的思想形成奠定了基础。求学期间，他积极参与社会活动，开始思考如何改变中国命运的问题。</w:t>
      </w:r>
    </w:p>
    <w:p w14:paraId="3267A53C" w14:textId="77777777" w:rsidR="003E4BDE" w:rsidRDefault="003E4BDE">
      <w:pPr>
        <w:rPr>
          <w:rFonts w:hint="eastAsia"/>
        </w:rPr>
      </w:pPr>
    </w:p>
    <w:p w14:paraId="61E9A590" w14:textId="77777777" w:rsidR="003E4BDE" w:rsidRDefault="003E4BDE">
      <w:pPr>
        <w:rPr>
          <w:rFonts w:hint="eastAsia"/>
        </w:rPr>
      </w:pPr>
    </w:p>
    <w:p w14:paraId="11175FB5" w14:textId="77777777" w:rsidR="003E4BDE" w:rsidRDefault="003E4BDE">
      <w:pPr>
        <w:rPr>
          <w:rFonts w:hint="eastAsia"/>
        </w:rPr>
      </w:pPr>
    </w:p>
    <w:p w14:paraId="7238E620" w14:textId="77777777" w:rsidR="003E4BDE" w:rsidRDefault="003E4BDE">
      <w:pPr>
        <w:rPr>
          <w:rFonts w:hint="eastAsia"/>
        </w:rPr>
      </w:pPr>
      <w:r>
        <w:rPr>
          <w:rFonts w:hint="eastAsia"/>
        </w:rPr>
        <w:tab/>
        <w:t>投身革命：从学者到战士</w:t>
      </w:r>
    </w:p>
    <w:p w14:paraId="5CECE675" w14:textId="77777777" w:rsidR="003E4BDE" w:rsidRDefault="003E4BDE">
      <w:pPr>
        <w:rPr>
          <w:rFonts w:hint="eastAsia"/>
        </w:rPr>
      </w:pPr>
    </w:p>
    <w:p w14:paraId="6EC8C2C4" w14:textId="77777777" w:rsidR="003E4BDE" w:rsidRDefault="003E4BDE">
      <w:pPr>
        <w:rPr>
          <w:rFonts w:hint="eastAsia"/>
        </w:rPr>
      </w:pPr>
    </w:p>
    <w:p w14:paraId="325BB4A3" w14:textId="77777777" w:rsidR="003E4BDE" w:rsidRDefault="003E4BDE">
      <w:pPr>
        <w:rPr>
          <w:rFonts w:hint="eastAsia"/>
        </w:rPr>
      </w:pPr>
      <w:r>
        <w:rPr>
          <w:rFonts w:hint="eastAsia"/>
        </w:rPr>
        <w:tab/>
        <w:t>随着时代的变迁，张燮林逐渐走上了革命的道路。他放弃了原本平静的学术生活，投身到火热的革命斗争中去。在这个过程中，他经历了无数次的考验，无论是面对敌人的残酷镇压还是内部的分歧，他始终坚定信念，致力于推翻旧制度，建立新社会。张燮林的勇气和智慧使他在党内获得了高度认可，成为了一名重要的领导人。</w:t>
      </w:r>
    </w:p>
    <w:p w14:paraId="0A7824B8" w14:textId="77777777" w:rsidR="003E4BDE" w:rsidRDefault="003E4BDE">
      <w:pPr>
        <w:rPr>
          <w:rFonts w:hint="eastAsia"/>
        </w:rPr>
      </w:pPr>
    </w:p>
    <w:p w14:paraId="38DED1C7" w14:textId="77777777" w:rsidR="003E4BDE" w:rsidRDefault="003E4BDE">
      <w:pPr>
        <w:rPr>
          <w:rFonts w:hint="eastAsia"/>
        </w:rPr>
      </w:pPr>
    </w:p>
    <w:p w14:paraId="6200E590" w14:textId="77777777" w:rsidR="003E4BDE" w:rsidRDefault="003E4BDE">
      <w:pPr>
        <w:rPr>
          <w:rFonts w:hint="eastAsia"/>
        </w:rPr>
      </w:pPr>
    </w:p>
    <w:p w14:paraId="5D354D7E" w14:textId="77777777" w:rsidR="003E4BDE" w:rsidRDefault="003E4BDE">
      <w:pPr>
        <w:rPr>
          <w:rFonts w:hint="eastAsia"/>
        </w:rPr>
      </w:pPr>
      <w:r>
        <w:rPr>
          <w:rFonts w:hint="eastAsia"/>
        </w:rPr>
        <w:tab/>
        <w:t>建国后的贡献与发展</w:t>
      </w:r>
    </w:p>
    <w:p w14:paraId="2B21EE8A" w14:textId="77777777" w:rsidR="003E4BDE" w:rsidRDefault="003E4BDE">
      <w:pPr>
        <w:rPr>
          <w:rFonts w:hint="eastAsia"/>
        </w:rPr>
      </w:pPr>
    </w:p>
    <w:p w14:paraId="6AB0430D" w14:textId="77777777" w:rsidR="003E4BDE" w:rsidRDefault="003E4BDE">
      <w:pPr>
        <w:rPr>
          <w:rFonts w:hint="eastAsia"/>
        </w:rPr>
      </w:pPr>
    </w:p>
    <w:p w14:paraId="0999C3F5" w14:textId="77777777" w:rsidR="003E4BDE" w:rsidRDefault="003E4BDE">
      <w:pPr>
        <w:rPr>
          <w:rFonts w:hint="eastAsia"/>
        </w:rPr>
      </w:pPr>
      <w:r>
        <w:rPr>
          <w:rFonts w:hint="eastAsia"/>
        </w:rPr>
        <w:tab/>
        <w:t>中华人民共和国成立后，张燮林继续为国家的发展贡献力量。他在多个领域展现出了卓越的领导才能，尤其是在经济建设和外交事务上做出了显著的成绩。他也十分重视教育事业，提倡培养新一代的人才，为中国的长远发展打下了坚实的基础。他还积极推动国际交流，增进了中国与其他国家之间的了解和友谊。</w:t>
      </w:r>
    </w:p>
    <w:p w14:paraId="5B4996D5" w14:textId="77777777" w:rsidR="003E4BDE" w:rsidRDefault="003E4BDE">
      <w:pPr>
        <w:rPr>
          <w:rFonts w:hint="eastAsia"/>
        </w:rPr>
      </w:pPr>
    </w:p>
    <w:p w14:paraId="0AFBC2EF" w14:textId="77777777" w:rsidR="003E4BDE" w:rsidRDefault="003E4BDE">
      <w:pPr>
        <w:rPr>
          <w:rFonts w:hint="eastAsia"/>
        </w:rPr>
      </w:pPr>
    </w:p>
    <w:p w14:paraId="68F6BB82" w14:textId="77777777" w:rsidR="003E4BDE" w:rsidRDefault="003E4BDE">
      <w:pPr>
        <w:rPr>
          <w:rFonts w:hint="eastAsia"/>
        </w:rPr>
      </w:pPr>
    </w:p>
    <w:p w14:paraId="5BF1724A" w14:textId="77777777" w:rsidR="003E4BDE" w:rsidRDefault="003E4BDE">
      <w:pPr>
        <w:rPr>
          <w:rFonts w:hint="eastAsia"/>
        </w:rPr>
      </w:pPr>
      <w:r>
        <w:rPr>
          <w:rFonts w:hint="eastAsia"/>
        </w:rPr>
        <w:tab/>
        <w:t>晚年生活与遗产</w:t>
      </w:r>
    </w:p>
    <w:p w14:paraId="04AF4969" w14:textId="77777777" w:rsidR="003E4BDE" w:rsidRDefault="003E4BDE">
      <w:pPr>
        <w:rPr>
          <w:rFonts w:hint="eastAsia"/>
        </w:rPr>
      </w:pPr>
    </w:p>
    <w:p w14:paraId="3BD139EA" w14:textId="77777777" w:rsidR="003E4BDE" w:rsidRDefault="003E4BDE">
      <w:pPr>
        <w:rPr>
          <w:rFonts w:hint="eastAsia"/>
        </w:rPr>
      </w:pPr>
    </w:p>
    <w:p w14:paraId="281BF1CA" w14:textId="77777777" w:rsidR="003E4BDE" w:rsidRDefault="003E4BDE">
      <w:pPr>
        <w:rPr>
          <w:rFonts w:hint="eastAsia"/>
        </w:rPr>
      </w:pPr>
      <w:r>
        <w:rPr>
          <w:rFonts w:hint="eastAsia"/>
        </w:rPr>
        <w:tab/>
        <w:t>晚年的张燮林虽然离开了领导岗位，但他依然关心着国家大事，用自己的方式支持着年轻一代的成长。他一生勤勉努力，为中国的发展倾注了全部心血。张燮林留下的不仅是物质上的财富，更重要的是精神层面的宝贵遗产——那种不懈奋斗、勇于创新的精神将永远激励着后来者不断前进。</w:t>
      </w:r>
    </w:p>
    <w:p w14:paraId="49882E4F" w14:textId="77777777" w:rsidR="003E4BDE" w:rsidRDefault="003E4BDE">
      <w:pPr>
        <w:rPr>
          <w:rFonts w:hint="eastAsia"/>
        </w:rPr>
      </w:pPr>
    </w:p>
    <w:p w14:paraId="33DC7C29" w14:textId="77777777" w:rsidR="003E4BDE" w:rsidRDefault="003E4BDE">
      <w:pPr>
        <w:rPr>
          <w:rFonts w:hint="eastAsia"/>
        </w:rPr>
      </w:pPr>
    </w:p>
    <w:p w14:paraId="45EB45CA" w14:textId="77777777" w:rsidR="003E4BDE" w:rsidRDefault="003E4BDE">
      <w:pPr>
        <w:rPr>
          <w:rFonts w:hint="eastAsia"/>
        </w:rPr>
      </w:pPr>
    </w:p>
    <w:p w14:paraId="71FE3825" w14:textId="77777777" w:rsidR="003E4BDE" w:rsidRDefault="003E4BDE">
      <w:pPr>
        <w:rPr>
          <w:rFonts w:hint="eastAsia"/>
        </w:rPr>
      </w:pPr>
      <w:r>
        <w:rPr>
          <w:rFonts w:hint="eastAsia"/>
        </w:rPr>
        <w:tab/>
        <w:t>最后的总结</w:t>
      </w:r>
    </w:p>
    <w:p w14:paraId="281D1236" w14:textId="77777777" w:rsidR="003E4BDE" w:rsidRDefault="003E4BDE">
      <w:pPr>
        <w:rPr>
          <w:rFonts w:hint="eastAsia"/>
        </w:rPr>
      </w:pPr>
    </w:p>
    <w:p w14:paraId="6B366761" w14:textId="77777777" w:rsidR="003E4BDE" w:rsidRDefault="003E4BDE">
      <w:pPr>
        <w:rPr>
          <w:rFonts w:hint="eastAsia"/>
        </w:rPr>
      </w:pPr>
    </w:p>
    <w:p w14:paraId="39423B4D" w14:textId="77777777" w:rsidR="003E4BDE" w:rsidRDefault="003E4BDE">
      <w:pPr>
        <w:rPr>
          <w:rFonts w:hint="eastAsia"/>
        </w:rPr>
      </w:pPr>
      <w:r>
        <w:rPr>
          <w:rFonts w:hint="eastAsia"/>
        </w:rPr>
        <w:tab/>
        <w:t>回顾张燮林的一生，我们可以看到一位伟大的革命家、思想家和实践者的光辉形象。他所经历的一切以及所做出的努力都是为了实现中华民族的伟大复兴。今天，当我们站在新的历史起点上时，更应该铭记像张燮林这样的先辈们留给我们的珍贵礼物，并以此为动力，在新时代创造更加辉煌的篇章。</w:t>
      </w:r>
    </w:p>
    <w:p w14:paraId="707D306A" w14:textId="77777777" w:rsidR="003E4BDE" w:rsidRDefault="003E4BDE">
      <w:pPr>
        <w:rPr>
          <w:rFonts w:hint="eastAsia"/>
        </w:rPr>
      </w:pPr>
    </w:p>
    <w:p w14:paraId="4AB69B6A" w14:textId="77777777" w:rsidR="003E4BDE" w:rsidRDefault="003E4BDE">
      <w:pPr>
        <w:rPr>
          <w:rFonts w:hint="eastAsia"/>
        </w:rPr>
      </w:pPr>
    </w:p>
    <w:p w14:paraId="5A3524FD" w14:textId="77777777" w:rsidR="003E4BDE" w:rsidRDefault="003E4BDE">
      <w:pPr>
        <w:rPr>
          <w:rFonts w:hint="eastAsia"/>
        </w:rPr>
      </w:pPr>
    </w:p>
    <w:p w14:paraId="751561AA" w14:textId="77777777" w:rsidR="003E4BDE" w:rsidRDefault="003E4BDE">
      <w:pPr>
        <w:rPr>
          <w:rFonts w:hint="eastAsia"/>
        </w:rPr>
      </w:pPr>
      <w:r>
        <w:rPr>
          <w:rFonts w:hint="eastAsia"/>
        </w:rPr>
        <w:tab/>
      </w:r>
    </w:p>
    <w:p w14:paraId="40998EF1" w14:textId="77777777" w:rsidR="003E4BDE" w:rsidRDefault="003E4BDE">
      <w:pPr>
        <w:rPr>
          <w:rFonts w:hint="eastAsia"/>
        </w:rPr>
      </w:pPr>
    </w:p>
    <w:p w14:paraId="4B320D44" w14:textId="77777777" w:rsidR="003E4BDE" w:rsidRDefault="003E4BDE">
      <w:pPr>
        <w:rPr>
          <w:rFonts w:hint="eastAsia"/>
        </w:rPr>
      </w:pPr>
    </w:p>
    <w:p w14:paraId="0CA576E8" w14:textId="77777777" w:rsidR="003E4BDE" w:rsidRDefault="003E4BDE">
      <w:pPr>
        <w:rPr>
          <w:rFonts w:hint="eastAsia"/>
        </w:rPr>
      </w:pPr>
    </w:p>
    <w:p w14:paraId="29334CF7" w14:textId="77777777" w:rsidR="003E4BDE" w:rsidRDefault="003E4BDE">
      <w:pPr>
        <w:rPr>
          <w:rFonts w:hint="eastAsia"/>
        </w:rPr>
      </w:pPr>
      <w:r>
        <w:rPr>
          <w:rFonts w:hint="eastAsia"/>
        </w:rPr>
        <w:t>本文是由每日作文网(2345lzwz.com)为大家创作</w:t>
      </w:r>
    </w:p>
    <w:p w14:paraId="74C5A458" w14:textId="42CF63C5" w:rsidR="0053434F" w:rsidRDefault="0053434F"/>
    <w:sectPr w:rsidR="005343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34F"/>
    <w:rsid w:val="003E4BDE"/>
    <w:rsid w:val="0053434F"/>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CF6C9-4D4F-4A88-8DFC-C1E22574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3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3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3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3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3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3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3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3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3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3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3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3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34F"/>
    <w:rPr>
      <w:rFonts w:cstheme="majorBidi"/>
      <w:color w:val="2F5496" w:themeColor="accent1" w:themeShade="BF"/>
      <w:sz w:val="28"/>
      <w:szCs w:val="28"/>
    </w:rPr>
  </w:style>
  <w:style w:type="character" w:customStyle="1" w:styleId="50">
    <w:name w:val="标题 5 字符"/>
    <w:basedOn w:val="a0"/>
    <w:link w:val="5"/>
    <w:uiPriority w:val="9"/>
    <w:semiHidden/>
    <w:rsid w:val="0053434F"/>
    <w:rPr>
      <w:rFonts w:cstheme="majorBidi"/>
      <w:color w:val="2F5496" w:themeColor="accent1" w:themeShade="BF"/>
      <w:sz w:val="24"/>
    </w:rPr>
  </w:style>
  <w:style w:type="character" w:customStyle="1" w:styleId="60">
    <w:name w:val="标题 6 字符"/>
    <w:basedOn w:val="a0"/>
    <w:link w:val="6"/>
    <w:uiPriority w:val="9"/>
    <w:semiHidden/>
    <w:rsid w:val="0053434F"/>
    <w:rPr>
      <w:rFonts w:cstheme="majorBidi"/>
      <w:b/>
      <w:bCs/>
      <w:color w:val="2F5496" w:themeColor="accent1" w:themeShade="BF"/>
    </w:rPr>
  </w:style>
  <w:style w:type="character" w:customStyle="1" w:styleId="70">
    <w:name w:val="标题 7 字符"/>
    <w:basedOn w:val="a0"/>
    <w:link w:val="7"/>
    <w:uiPriority w:val="9"/>
    <w:semiHidden/>
    <w:rsid w:val="0053434F"/>
    <w:rPr>
      <w:rFonts w:cstheme="majorBidi"/>
      <w:b/>
      <w:bCs/>
      <w:color w:val="595959" w:themeColor="text1" w:themeTint="A6"/>
    </w:rPr>
  </w:style>
  <w:style w:type="character" w:customStyle="1" w:styleId="80">
    <w:name w:val="标题 8 字符"/>
    <w:basedOn w:val="a0"/>
    <w:link w:val="8"/>
    <w:uiPriority w:val="9"/>
    <w:semiHidden/>
    <w:rsid w:val="0053434F"/>
    <w:rPr>
      <w:rFonts w:cstheme="majorBidi"/>
      <w:color w:val="595959" w:themeColor="text1" w:themeTint="A6"/>
    </w:rPr>
  </w:style>
  <w:style w:type="character" w:customStyle="1" w:styleId="90">
    <w:name w:val="标题 9 字符"/>
    <w:basedOn w:val="a0"/>
    <w:link w:val="9"/>
    <w:uiPriority w:val="9"/>
    <w:semiHidden/>
    <w:rsid w:val="0053434F"/>
    <w:rPr>
      <w:rFonts w:eastAsiaTheme="majorEastAsia" w:cstheme="majorBidi"/>
      <w:color w:val="595959" w:themeColor="text1" w:themeTint="A6"/>
    </w:rPr>
  </w:style>
  <w:style w:type="paragraph" w:styleId="a3">
    <w:name w:val="Title"/>
    <w:basedOn w:val="a"/>
    <w:next w:val="a"/>
    <w:link w:val="a4"/>
    <w:uiPriority w:val="10"/>
    <w:qFormat/>
    <w:rsid w:val="005343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3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3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3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34F"/>
    <w:pPr>
      <w:spacing w:before="160"/>
      <w:jc w:val="center"/>
    </w:pPr>
    <w:rPr>
      <w:i/>
      <w:iCs/>
      <w:color w:val="404040" w:themeColor="text1" w:themeTint="BF"/>
    </w:rPr>
  </w:style>
  <w:style w:type="character" w:customStyle="1" w:styleId="a8">
    <w:name w:val="引用 字符"/>
    <w:basedOn w:val="a0"/>
    <w:link w:val="a7"/>
    <w:uiPriority w:val="29"/>
    <w:rsid w:val="0053434F"/>
    <w:rPr>
      <w:i/>
      <w:iCs/>
      <w:color w:val="404040" w:themeColor="text1" w:themeTint="BF"/>
    </w:rPr>
  </w:style>
  <w:style w:type="paragraph" w:styleId="a9">
    <w:name w:val="List Paragraph"/>
    <w:basedOn w:val="a"/>
    <w:uiPriority w:val="34"/>
    <w:qFormat/>
    <w:rsid w:val="0053434F"/>
    <w:pPr>
      <w:ind w:left="720"/>
      <w:contextualSpacing/>
    </w:pPr>
  </w:style>
  <w:style w:type="character" w:styleId="aa">
    <w:name w:val="Intense Emphasis"/>
    <w:basedOn w:val="a0"/>
    <w:uiPriority w:val="21"/>
    <w:qFormat/>
    <w:rsid w:val="0053434F"/>
    <w:rPr>
      <w:i/>
      <w:iCs/>
      <w:color w:val="2F5496" w:themeColor="accent1" w:themeShade="BF"/>
    </w:rPr>
  </w:style>
  <w:style w:type="paragraph" w:styleId="ab">
    <w:name w:val="Intense Quote"/>
    <w:basedOn w:val="a"/>
    <w:next w:val="a"/>
    <w:link w:val="ac"/>
    <w:uiPriority w:val="30"/>
    <w:qFormat/>
    <w:rsid w:val="005343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34F"/>
    <w:rPr>
      <w:i/>
      <w:iCs/>
      <w:color w:val="2F5496" w:themeColor="accent1" w:themeShade="BF"/>
    </w:rPr>
  </w:style>
  <w:style w:type="character" w:styleId="ad">
    <w:name w:val="Intense Reference"/>
    <w:basedOn w:val="a0"/>
    <w:uiPriority w:val="32"/>
    <w:qFormat/>
    <w:rsid w:val="005343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