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6677C" w14:textId="77777777" w:rsidR="003D4C1A" w:rsidRDefault="003D4C1A">
      <w:pPr>
        <w:rPr>
          <w:rFonts w:hint="eastAsia"/>
        </w:rPr>
      </w:pPr>
      <w:r>
        <w:rPr>
          <w:rFonts w:hint="eastAsia"/>
        </w:rPr>
        <w:t>ZHANG</w:t>
      </w:r>
    </w:p>
    <w:p w14:paraId="559B3F80" w14:textId="77777777" w:rsidR="003D4C1A" w:rsidRDefault="003D4C1A">
      <w:pPr>
        <w:rPr>
          <w:rFonts w:hint="eastAsia"/>
        </w:rPr>
      </w:pPr>
      <w:r>
        <w:rPr>
          <w:rFonts w:hint="eastAsia"/>
        </w:rPr>
        <w:t>姓张的人在中国乃至世界华人社群中都占有重要地位。张是中国最常见的姓氏之一，据历史记载，这个姓氏起源悠久，可追溯至几千年前的中国黄帝时期。传说黄帝的儿子少昊青阳氏第五子挥，因其发明弓箭有功，被赐姓张，从此开始了张姓的传承。在漫长的历史长河中，张姓家族人才辈出，涌现了无数杰出的人物，对中国的政治、经济、文化等各个领域产生了深远的影响。</w:t>
      </w:r>
    </w:p>
    <w:p w14:paraId="0B882377" w14:textId="77777777" w:rsidR="003D4C1A" w:rsidRDefault="003D4C1A">
      <w:pPr>
        <w:rPr>
          <w:rFonts w:hint="eastAsia"/>
        </w:rPr>
      </w:pPr>
    </w:p>
    <w:p w14:paraId="27F38DE8" w14:textId="77777777" w:rsidR="003D4C1A" w:rsidRDefault="003D4C1A">
      <w:pPr>
        <w:rPr>
          <w:rFonts w:hint="eastAsia"/>
        </w:rPr>
      </w:pPr>
      <w:r>
        <w:rPr>
          <w:rFonts w:hint="eastAsia"/>
        </w:rPr>
        <w:t>ZHANG 在历史上的影响</w:t>
      </w:r>
    </w:p>
    <w:p w14:paraId="4F12A4F6" w14:textId="77777777" w:rsidR="003D4C1A" w:rsidRDefault="003D4C1A">
      <w:pPr>
        <w:rPr>
          <w:rFonts w:hint="eastAsia"/>
        </w:rPr>
      </w:pPr>
      <w:r>
        <w:rPr>
          <w:rFonts w:hint="eastAsia"/>
        </w:rPr>
        <w:t>张姓在历史上留下了浓墨重彩的一笔。从古代到现代，许多著名的政治家、军事家、科学家和艺术家都出自张姓。例如，东汉时期的名将张飞以其勇猛善战而闻名；三国时期的张良则以他的智谋和策略成为一代名相；还有唐代的张旭，他是一位杰出的书法家，其草书被誉为“狂草”，对中国书法艺术的发展起到了推动作用。在近代，张学良将军在历史上扮演了重要的角色，尤其是在西安事变中所作出的关键决定，改变了中国历史的进程。</w:t>
      </w:r>
    </w:p>
    <w:p w14:paraId="124FBE91" w14:textId="77777777" w:rsidR="003D4C1A" w:rsidRDefault="003D4C1A">
      <w:pPr>
        <w:rPr>
          <w:rFonts w:hint="eastAsia"/>
        </w:rPr>
      </w:pPr>
    </w:p>
    <w:p w14:paraId="15EA40E9" w14:textId="77777777" w:rsidR="003D4C1A" w:rsidRDefault="003D4C1A">
      <w:pPr>
        <w:rPr>
          <w:rFonts w:hint="eastAsia"/>
        </w:rPr>
      </w:pPr>
      <w:r>
        <w:rPr>
          <w:rFonts w:hint="eastAsia"/>
        </w:rPr>
        <w:t>ZHANG 姓的文化象征</w:t>
      </w:r>
    </w:p>
    <w:p w14:paraId="6050F470" w14:textId="77777777" w:rsidR="003D4C1A" w:rsidRDefault="003D4C1A">
      <w:pPr>
        <w:rPr>
          <w:rFonts w:hint="eastAsia"/>
        </w:rPr>
      </w:pPr>
      <w:r>
        <w:rPr>
          <w:rFonts w:hint="eastAsia"/>
        </w:rPr>
        <w:t>张姓不仅仅是一个简单的姓氏符号，它还承载着丰富的文化内涵。在中国传统文化中，张姓往往与勇气、智慧、创新等正面品质联系在一起。张姓的族谱、祠堂以及相关的祭祀活动都是维系家族凝聚力的重要纽带，也是传承家族文化和价值观的重要方式。随着时间的推移，张姓家族的传统和精神也通过各种形式得以延续和发展，如文学作品、戏剧表演、民间传说等。这些文化表现形式不仅丰富了中华民族的文化宝库，也促进了不同地区之间的文化交流。</w:t>
      </w:r>
    </w:p>
    <w:p w14:paraId="4A3CFF5F" w14:textId="77777777" w:rsidR="003D4C1A" w:rsidRDefault="003D4C1A">
      <w:pPr>
        <w:rPr>
          <w:rFonts w:hint="eastAsia"/>
        </w:rPr>
      </w:pPr>
    </w:p>
    <w:p w14:paraId="0B87CCF1" w14:textId="77777777" w:rsidR="003D4C1A" w:rsidRDefault="003D4C1A">
      <w:pPr>
        <w:rPr>
          <w:rFonts w:hint="eastAsia"/>
        </w:rPr>
      </w:pPr>
      <w:r>
        <w:rPr>
          <w:rFonts w:hint="eastAsia"/>
        </w:rPr>
        <w:t>ZHANG 姓在全球范围内的分布</w:t>
      </w:r>
    </w:p>
    <w:p w14:paraId="7CED9604" w14:textId="77777777" w:rsidR="003D4C1A" w:rsidRDefault="003D4C1A">
      <w:pPr>
        <w:rPr>
          <w:rFonts w:hint="eastAsia"/>
        </w:rPr>
      </w:pPr>
      <w:r>
        <w:rPr>
          <w:rFonts w:hint="eastAsia"/>
        </w:rPr>
        <w:t>随着中国人的脚步遍布全球各地，张姓也在世界各地生根发芽。无论是在东南亚的马来西亚、新加坡，还是远在美国、加拿大、澳大利亚等地，都可以找到张姓后裔的身影。他们不仅继承和发扬了祖籍国的文化传统，还在各自居住的国家和地区积极融入当地社会，为促进多元文化的交流与发展做出了贡献。张姓海外华人群体的故事是全球华人移民史的一个缩影，体现了中国人坚韧不拔的精神风貌和适应能力。</w:t>
      </w:r>
    </w:p>
    <w:p w14:paraId="5AA28A89" w14:textId="77777777" w:rsidR="003D4C1A" w:rsidRDefault="003D4C1A">
      <w:pPr>
        <w:rPr>
          <w:rFonts w:hint="eastAsia"/>
        </w:rPr>
      </w:pPr>
    </w:p>
    <w:p w14:paraId="0B5E5B82" w14:textId="77777777" w:rsidR="003D4C1A" w:rsidRDefault="003D4C1A">
      <w:pPr>
        <w:rPr>
          <w:rFonts w:hint="eastAsia"/>
        </w:rPr>
      </w:pPr>
      <w:r>
        <w:rPr>
          <w:rFonts w:hint="eastAsia"/>
        </w:rPr>
        <w:t>ZHANG 的未来展望</w:t>
      </w:r>
    </w:p>
    <w:p w14:paraId="3AC83358" w14:textId="77777777" w:rsidR="003D4C1A" w:rsidRDefault="003D4C1A">
      <w:pPr>
        <w:rPr>
          <w:rFonts w:hint="eastAsia"/>
        </w:rPr>
      </w:pPr>
      <w:r>
        <w:rPr>
          <w:rFonts w:hint="eastAsia"/>
        </w:rPr>
        <w:t>进入21世纪，张姓家族成员继续在各个领域展现出色的能力和才华。无论是科技前沿</w:t>
      </w:r>
      <w:r>
        <w:rPr>
          <w:rFonts w:hint="eastAsia"/>
        </w:rPr>
        <w:lastRenderedPageBreak/>
        <w:t>的研究突破，还是文化艺术领域的创新表达，张姓人士都在不断书写新的篇章。随着全球化进程的加速，张姓家族也将更紧密地与世界各国人民交流合作，共同应对全球性挑战，创造更加美好的未来。张姓，作为中华大家庭的一员，将继续以开放包容的姿态迎接新时代的到来。</w:t>
      </w:r>
    </w:p>
    <w:p w14:paraId="51B7536A" w14:textId="77777777" w:rsidR="003D4C1A" w:rsidRDefault="003D4C1A">
      <w:pPr>
        <w:rPr>
          <w:rFonts w:hint="eastAsia"/>
        </w:rPr>
      </w:pPr>
    </w:p>
    <w:p w14:paraId="290263FA" w14:textId="77777777" w:rsidR="003D4C1A" w:rsidRDefault="003D4C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441DEF" w14:textId="0107F303" w:rsidR="00C069D2" w:rsidRDefault="00C069D2"/>
    <w:sectPr w:rsidR="00C06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9D2"/>
    <w:rsid w:val="003D4C1A"/>
    <w:rsid w:val="0075097D"/>
    <w:rsid w:val="00C0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B356F-3779-48ED-81D9-41EE3123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9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9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9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9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9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9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9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9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9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9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9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9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9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9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9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9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9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9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9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9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