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A1674" w14:textId="77777777" w:rsidR="00F34236" w:rsidRDefault="00F34236">
      <w:pPr>
        <w:rPr>
          <w:rFonts w:hint="eastAsia"/>
        </w:rPr>
      </w:pPr>
      <w:r>
        <w:rPr>
          <w:rFonts w:hint="eastAsia"/>
        </w:rPr>
        <w:t>张目结舌的拼音是什么呢</w:t>
      </w:r>
    </w:p>
    <w:p w14:paraId="410E9D21" w14:textId="77777777" w:rsidR="00F34236" w:rsidRDefault="00F34236">
      <w:pPr>
        <w:rPr>
          <w:rFonts w:hint="eastAsia"/>
        </w:rPr>
      </w:pPr>
      <w:r>
        <w:rPr>
          <w:rFonts w:hint="eastAsia"/>
        </w:rPr>
        <w:t>在汉语的世界里，每个汉字都有其独特的发音，这便是我们所说的拼音。拼音是学习汉字、掌握汉语的重要工具之一。当我们谈论到“张目结舌”这个成语时，它的拼音就成为了人们了解和使用这个词汇的一个基础。“张目结舌”的拼音是什么呢？它读作：“zhāng mù jié shé”。其中，“张”（zhāng）有展开、打开之意；“目”（mù）指眼睛；“结”（jié）在这里形容因为惊讶而说不出话的状态；“舌”（shé）自然指的是舌头。</w:t>
      </w:r>
    </w:p>
    <w:p w14:paraId="1877C00D" w14:textId="77777777" w:rsidR="00F34236" w:rsidRDefault="00F34236">
      <w:pPr>
        <w:rPr>
          <w:rFonts w:hint="eastAsia"/>
        </w:rPr>
      </w:pPr>
    </w:p>
    <w:p w14:paraId="7A018D82" w14:textId="77777777" w:rsidR="00F34236" w:rsidRDefault="00F34236">
      <w:pPr>
        <w:rPr>
          <w:rFonts w:hint="eastAsia"/>
        </w:rPr>
      </w:pPr>
      <w:r>
        <w:rPr>
          <w:rFonts w:hint="eastAsia"/>
        </w:rPr>
        <w:t>探索成语背后的故事</w:t>
      </w:r>
    </w:p>
    <w:p w14:paraId="7EAB90A2" w14:textId="77777777" w:rsidR="00F34236" w:rsidRDefault="00F34236">
      <w:pPr>
        <w:rPr>
          <w:rFonts w:hint="eastAsia"/>
        </w:rPr>
      </w:pPr>
      <w:r>
        <w:rPr>
          <w:rFonts w:hint="eastAsia"/>
        </w:rPr>
        <w:t>成语“张目结舌”不仅仅是一个简单的词语组合，它背后往往隐藏着一个故事或者历史典故。这个成语用来描述一个人因震惊、惊恐或极度惊讶而导致的暂时失语状态，即睁大了眼睛却说不出话来。在中国悠久的历史长河中，有很多这样的成语，它们不仅是语言的精华，也是文化的传承。每一个成语都是一段历史的缩影，记录了古人智慧的结晶。因此，了解成语背后的含义和故事，有助于我们更深刻地理解汉语文化的博大精深。</w:t>
      </w:r>
    </w:p>
    <w:p w14:paraId="0F52B863" w14:textId="77777777" w:rsidR="00F34236" w:rsidRDefault="00F34236">
      <w:pPr>
        <w:rPr>
          <w:rFonts w:hint="eastAsia"/>
        </w:rPr>
      </w:pPr>
    </w:p>
    <w:p w14:paraId="6C3C1DD9" w14:textId="77777777" w:rsidR="00F34236" w:rsidRDefault="00F34236">
      <w:pPr>
        <w:rPr>
          <w:rFonts w:hint="eastAsia"/>
        </w:rPr>
      </w:pPr>
      <w:r>
        <w:rPr>
          <w:rFonts w:hint="eastAsia"/>
        </w:rPr>
        <w:t>成语的应用场景</w:t>
      </w:r>
    </w:p>
    <w:p w14:paraId="3B18C558" w14:textId="77777777" w:rsidR="00F34236" w:rsidRDefault="00F34236">
      <w:pPr>
        <w:rPr>
          <w:rFonts w:hint="eastAsia"/>
        </w:rPr>
      </w:pPr>
      <w:r>
        <w:rPr>
          <w:rFonts w:hint="eastAsia"/>
        </w:rPr>
        <w:t>在生活中，“张目结舌”这个成语可以用在各种各样的情境下。比如，在看到某件令人难以置信的事情发生时，人们可能会表现出这种状态。它可以出现在文学作品中，用来生动形象地描绘人物的反应；也可以用在日常对话里，表达个人对某件事情的强烈惊讶之情。成语的魅力在于，即使是在不同的时代背景下，它们依然能够准确地传达出人类共同的情感体验。通过恰当使用成语，可以使我们的表达更加丰富和有趣。</w:t>
      </w:r>
    </w:p>
    <w:p w14:paraId="7C4DC3B2" w14:textId="77777777" w:rsidR="00F34236" w:rsidRDefault="00F34236">
      <w:pPr>
        <w:rPr>
          <w:rFonts w:hint="eastAsia"/>
        </w:rPr>
      </w:pPr>
    </w:p>
    <w:p w14:paraId="595E81D4" w14:textId="77777777" w:rsidR="00F34236" w:rsidRDefault="00F34236">
      <w:pPr>
        <w:rPr>
          <w:rFonts w:hint="eastAsia"/>
        </w:rPr>
      </w:pPr>
      <w:r>
        <w:rPr>
          <w:rFonts w:hint="eastAsia"/>
        </w:rPr>
        <w:t>学习与记忆的方法</w:t>
      </w:r>
    </w:p>
    <w:p w14:paraId="423EACD7" w14:textId="77777777" w:rsidR="00F34236" w:rsidRDefault="00F34236">
      <w:pPr>
        <w:rPr>
          <w:rFonts w:hint="eastAsia"/>
        </w:rPr>
      </w:pPr>
      <w:r>
        <w:rPr>
          <w:rFonts w:hint="eastAsia"/>
        </w:rPr>
        <w:t>对于想要学好汉语的人来说，正确掌握成语及其拼音是非常重要的。为了更好地记住像“张目结舌”这样的成语，可以采用多种方法结合的方式进行学习。一方面，可以通过阅读经典文学作品来加深对成语的理解，感受作者是如何运用这些词汇来增强文章的表现力；另一方面，利用现代技术，如观看视频教程、参与在线课程等，都是提高学习效率的好办法。还可以尝试将成语融入日常生活中的交流，通过实际应用来强化记忆。只要坚持不懈地努力，相信每个人都能成为汉语文化的传播者。</w:t>
      </w:r>
    </w:p>
    <w:p w14:paraId="49A2F36D" w14:textId="77777777" w:rsidR="00F34236" w:rsidRDefault="00F34236">
      <w:pPr>
        <w:rPr>
          <w:rFonts w:hint="eastAsia"/>
        </w:rPr>
      </w:pPr>
    </w:p>
    <w:p w14:paraId="3781DBE9" w14:textId="77777777" w:rsidR="00F34236" w:rsidRDefault="00F34236">
      <w:pPr>
        <w:rPr>
          <w:rFonts w:hint="eastAsia"/>
        </w:rPr>
      </w:pPr>
      <w:r>
        <w:rPr>
          <w:rFonts w:hint="eastAsia"/>
        </w:rPr>
        <w:t>最后的总结</w:t>
      </w:r>
    </w:p>
    <w:p w14:paraId="59C62550" w14:textId="77777777" w:rsidR="00F34236" w:rsidRDefault="00F34236">
      <w:pPr>
        <w:rPr>
          <w:rFonts w:hint="eastAsia"/>
        </w:rPr>
      </w:pPr>
      <w:r>
        <w:rPr>
          <w:rFonts w:hint="eastAsia"/>
        </w:rPr>
        <w:t>“张目结舌”的拼音为“zhāng mù jié shé”，这是一个用来形容人因极度惊讶而无法言语的状态的成语。通过深入了解这个成语的意义、应用场景以及学习记忆的方法，我们不仅能够提升自己的汉语水平，还能更好地欣赏汉语文化之美。希望每一位读者都能够从中学到有用的知识，并且在未来的学习生活中灵活运用所学内容，让汉语这一古老而又充满活力的语言，在新时代继续绽放光彩。</w:t>
      </w:r>
    </w:p>
    <w:p w14:paraId="0697BB2B" w14:textId="77777777" w:rsidR="00F34236" w:rsidRDefault="00F34236">
      <w:pPr>
        <w:rPr>
          <w:rFonts w:hint="eastAsia"/>
        </w:rPr>
      </w:pPr>
    </w:p>
    <w:p w14:paraId="7F0A3C61" w14:textId="77777777" w:rsidR="00F34236" w:rsidRDefault="00F342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DB5910" w14:textId="05F40FAE" w:rsidR="00F05AF8" w:rsidRDefault="00F05AF8"/>
    <w:sectPr w:rsidR="00F05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AF8"/>
    <w:rsid w:val="0075097D"/>
    <w:rsid w:val="00F05AF8"/>
    <w:rsid w:val="00F3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9B31B-9597-4681-AA66-B6682B30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A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A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A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A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A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A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A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A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A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A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A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A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A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A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A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A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A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A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A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A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A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A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A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