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7312" w14:textId="77777777" w:rsidR="001B2434" w:rsidRDefault="001B2434">
      <w:pPr>
        <w:rPr>
          <w:rFonts w:hint="eastAsia"/>
        </w:rPr>
      </w:pPr>
    </w:p>
    <w:p w14:paraId="296706A0" w14:textId="77777777" w:rsidR="001B2434" w:rsidRDefault="001B2434">
      <w:pPr>
        <w:rPr>
          <w:rFonts w:hint="eastAsia"/>
        </w:rPr>
      </w:pPr>
      <w:r>
        <w:rPr>
          <w:rFonts w:hint="eastAsia"/>
        </w:rPr>
        <w:tab/>
        <w:t>张籍最著名的诗</w:t>
      </w:r>
    </w:p>
    <w:p w14:paraId="76539F25" w14:textId="77777777" w:rsidR="001B2434" w:rsidRDefault="001B2434">
      <w:pPr>
        <w:rPr>
          <w:rFonts w:hint="eastAsia"/>
        </w:rPr>
      </w:pPr>
    </w:p>
    <w:p w14:paraId="7774D757" w14:textId="77777777" w:rsidR="001B2434" w:rsidRDefault="001B2434">
      <w:pPr>
        <w:rPr>
          <w:rFonts w:hint="eastAsia"/>
        </w:rPr>
      </w:pPr>
    </w:p>
    <w:p w14:paraId="44FF3279" w14:textId="77777777" w:rsidR="001B2434" w:rsidRDefault="001B2434">
      <w:pPr>
        <w:rPr>
          <w:rFonts w:hint="eastAsia"/>
        </w:rPr>
      </w:pPr>
      <w:r>
        <w:rPr>
          <w:rFonts w:hint="eastAsia"/>
        </w:rPr>
        <w:tab/>
        <w:t>张籍（约766或768年—约830年），字文昌，唐代著名诗人，与韩愈、柳宗元等并称“韩柳张”，是中唐时期的重要文学家之一。他的诗歌以其深邃的思想、丰富的情感和独特的艺术风格著称，尤其擅长乐府诗的创作，其作品不仅在当时广受赞誉，而且对后世产生了深远的影响。</w:t>
      </w:r>
    </w:p>
    <w:p w14:paraId="728662CD" w14:textId="77777777" w:rsidR="001B2434" w:rsidRDefault="001B2434">
      <w:pPr>
        <w:rPr>
          <w:rFonts w:hint="eastAsia"/>
        </w:rPr>
      </w:pPr>
    </w:p>
    <w:p w14:paraId="3788E4C5" w14:textId="77777777" w:rsidR="001B2434" w:rsidRDefault="001B2434">
      <w:pPr>
        <w:rPr>
          <w:rFonts w:hint="eastAsia"/>
        </w:rPr>
      </w:pPr>
    </w:p>
    <w:p w14:paraId="09AF16DD" w14:textId="77777777" w:rsidR="001B2434" w:rsidRDefault="001B2434">
      <w:pPr>
        <w:rPr>
          <w:rFonts w:hint="eastAsia"/>
        </w:rPr>
      </w:pPr>
    </w:p>
    <w:p w14:paraId="0F601F74" w14:textId="77777777" w:rsidR="001B2434" w:rsidRDefault="001B2434">
      <w:pPr>
        <w:rPr>
          <w:rFonts w:hint="eastAsia"/>
        </w:rPr>
      </w:pPr>
      <w:r>
        <w:rPr>
          <w:rFonts w:hint="eastAsia"/>
        </w:rPr>
        <w:tab/>
        <w:t>《秋思》：情感细腻的代表作</w:t>
      </w:r>
    </w:p>
    <w:p w14:paraId="19FDEF5F" w14:textId="77777777" w:rsidR="001B2434" w:rsidRDefault="001B2434">
      <w:pPr>
        <w:rPr>
          <w:rFonts w:hint="eastAsia"/>
        </w:rPr>
      </w:pPr>
    </w:p>
    <w:p w14:paraId="265A74CF" w14:textId="77777777" w:rsidR="001B2434" w:rsidRDefault="001B2434">
      <w:pPr>
        <w:rPr>
          <w:rFonts w:hint="eastAsia"/>
        </w:rPr>
      </w:pPr>
    </w:p>
    <w:p w14:paraId="7360569C" w14:textId="77777777" w:rsidR="001B2434" w:rsidRDefault="001B2434">
      <w:pPr>
        <w:rPr>
          <w:rFonts w:hint="eastAsia"/>
        </w:rPr>
      </w:pPr>
      <w:r>
        <w:rPr>
          <w:rFonts w:hint="eastAsia"/>
        </w:rPr>
        <w:tab/>
        <w:t>在张籍众多的诗作中，《秋思》无疑是最为人们所熟知的一首。这首诗以秋天的景色为背景，通过对落叶、流水等自然景象的描绘，表达了作者对远方亲人的深切思念之情。全诗语言质朴，情感真挚，既展现了诗人细腻的内心世界，又体现了他对美好生活的向往和追求。这首诗不仅反映了唐代社会普遍存在的离愁别绪，也因其深刻的人文关怀而跨越时空，触动了无数读者的心弦。</w:t>
      </w:r>
    </w:p>
    <w:p w14:paraId="3C81F7D0" w14:textId="77777777" w:rsidR="001B2434" w:rsidRDefault="001B2434">
      <w:pPr>
        <w:rPr>
          <w:rFonts w:hint="eastAsia"/>
        </w:rPr>
      </w:pPr>
    </w:p>
    <w:p w14:paraId="3E4FC2D8" w14:textId="77777777" w:rsidR="001B2434" w:rsidRDefault="001B2434">
      <w:pPr>
        <w:rPr>
          <w:rFonts w:hint="eastAsia"/>
        </w:rPr>
      </w:pPr>
    </w:p>
    <w:p w14:paraId="3DD4B0B1" w14:textId="77777777" w:rsidR="001B2434" w:rsidRDefault="001B2434">
      <w:pPr>
        <w:rPr>
          <w:rFonts w:hint="eastAsia"/>
        </w:rPr>
      </w:pPr>
    </w:p>
    <w:p w14:paraId="303581C8" w14:textId="77777777" w:rsidR="001B2434" w:rsidRDefault="001B2434">
      <w:pPr>
        <w:rPr>
          <w:rFonts w:hint="eastAsia"/>
        </w:rPr>
      </w:pPr>
      <w:r>
        <w:rPr>
          <w:rFonts w:hint="eastAsia"/>
        </w:rPr>
        <w:tab/>
        <w:t>《节妇吟·寄东平李司空师道》：展现女性美德的佳作</w:t>
      </w:r>
    </w:p>
    <w:p w14:paraId="6AE071EC" w14:textId="77777777" w:rsidR="001B2434" w:rsidRDefault="001B2434">
      <w:pPr>
        <w:rPr>
          <w:rFonts w:hint="eastAsia"/>
        </w:rPr>
      </w:pPr>
    </w:p>
    <w:p w14:paraId="152AF70A" w14:textId="77777777" w:rsidR="001B2434" w:rsidRDefault="001B2434">
      <w:pPr>
        <w:rPr>
          <w:rFonts w:hint="eastAsia"/>
        </w:rPr>
      </w:pPr>
    </w:p>
    <w:p w14:paraId="2F8B8FBA" w14:textId="77777777" w:rsidR="001B2434" w:rsidRDefault="001B2434">
      <w:pPr>
        <w:rPr>
          <w:rFonts w:hint="eastAsia"/>
        </w:rPr>
      </w:pPr>
      <w:r>
        <w:rPr>
          <w:rFonts w:hint="eastAsia"/>
        </w:rPr>
        <w:tab/>
        <w:t>除了《秋思》之外，张籍的另一首著名作品《节妇吟·寄东平李司空师道》同样值得我们关注。此诗通过讲述一位忠贞不渝的妇女故事，赞扬了女性在艰难环境下的坚强与忠诚。张籍运用生动的笔触和深刻的洞察力，塑造了一个勇敢面对生活挑战、维护家庭荣誉的形象，传达了对于美德的崇高敬意。这首诗不仅是对个人品德的歌颂，也是对社会正义的呼唤，具有很高的艺术价值和社会意义。</w:t>
      </w:r>
    </w:p>
    <w:p w14:paraId="0F1A3122" w14:textId="77777777" w:rsidR="001B2434" w:rsidRDefault="001B2434">
      <w:pPr>
        <w:rPr>
          <w:rFonts w:hint="eastAsia"/>
        </w:rPr>
      </w:pPr>
    </w:p>
    <w:p w14:paraId="59376402" w14:textId="77777777" w:rsidR="001B2434" w:rsidRDefault="001B2434">
      <w:pPr>
        <w:rPr>
          <w:rFonts w:hint="eastAsia"/>
        </w:rPr>
      </w:pPr>
    </w:p>
    <w:p w14:paraId="72F83AA7" w14:textId="77777777" w:rsidR="001B2434" w:rsidRDefault="001B2434">
      <w:pPr>
        <w:rPr>
          <w:rFonts w:hint="eastAsia"/>
        </w:rPr>
      </w:pPr>
    </w:p>
    <w:p w14:paraId="66CE6078" w14:textId="77777777" w:rsidR="001B2434" w:rsidRDefault="001B2434">
      <w:pPr>
        <w:rPr>
          <w:rFonts w:hint="eastAsia"/>
        </w:rPr>
      </w:pPr>
      <w:r>
        <w:rPr>
          <w:rFonts w:hint="eastAsia"/>
        </w:rPr>
        <w:tab/>
        <w:t>《凉州词二首》：边塞风情的写照</w:t>
      </w:r>
    </w:p>
    <w:p w14:paraId="40987550" w14:textId="77777777" w:rsidR="001B2434" w:rsidRDefault="001B2434">
      <w:pPr>
        <w:rPr>
          <w:rFonts w:hint="eastAsia"/>
        </w:rPr>
      </w:pPr>
    </w:p>
    <w:p w14:paraId="32284072" w14:textId="77777777" w:rsidR="001B2434" w:rsidRDefault="001B2434">
      <w:pPr>
        <w:rPr>
          <w:rFonts w:hint="eastAsia"/>
        </w:rPr>
      </w:pPr>
    </w:p>
    <w:p w14:paraId="401C78D8" w14:textId="77777777" w:rsidR="001B2434" w:rsidRDefault="001B2434">
      <w:pPr>
        <w:rPr>
          <w:rFonts w:hint="eastAsia"/>
        </w:rPr>
      </w:pPr>
      <w:r>
        <w:rPr>
          <w:rFonts w:hint="eastAsia"/>
        </w:rPr>
        <w:tab/>
        <w:t>张籍还有一组非常有名的边塞诗——《凉州词二首》。这两首诗描绘了边疆地区的壮丽风光以及戍边将士的生活状态，既展现了边地的雄浑气势，又表达了对那些为国守边英雄们的敬仰之情。通过细腻的描写和富有节奏感的语言，张籍成功地将读者带入了一个充满异域风情的世界，让人仿佛身临其境。这组诗不仅丰富了唐代边塞诗的表现手法，也为后人了解当时的社会风貌提供了宝贵资料。</w:t>
      </w:r>
    </w:p>
    <w:p w14:paraId="149FCEAD" w14:textId="77777777" w:rsidR="001B2434" w:rsidRDefault="001B2434">
      <w:pPr>
        <w:rPr>
          <w:rFonts w:hint="eastAsia"/>
        </w:rPr>
      </w:pPr>
    </w:p>
    <w:p w14:paraId="120B845B" w14:textId="77777777" w:rsidR="001B2434" w:rsidRDefault="001B2434">
      <w:pPr>
        <w:rPr>
          <w:rFonts w:hint="eastAsia"/>
        </w:rPr>
      </w:pPr>
    </w:p>
    <w:p w14:paraId="02826C21" w14:textId="77777777" w:rsidR="001B2434" w:rsidRDefault="001B2434">
      <w:pPr>
        <w:rPr>
          <w:rFonts w:hint="eastAsia"/>
        </w:rPr>
      </w:pPr>
    </w:p>
    <w:p w14:paraId="64454E1F" w14:textId="77777777" w:rsidR="001B2434" w:rsidRDefault="001B24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B35334" w14:textId="77777777" w:rsidR="001B2434" w:rsidRDefault="001B2434">
      <w:pPr>
        <w:rPr>
          <w:rFonts w:hint="eastAsia"/>
        </w:rPr>
      </w:pPr>
    </w:p>
    <w:p w14:paraId="7F899CCF" w14:textId="77777777" w:rsidR="001B2434" w:rsidRDefault="001B2434">
      <w:pPr>
        <w:rPr>
          <w:rFonts w:hint="eastAsia"/>
        </w:rPr>
      </w:pPr>
    </w:p>
    <w:p w14:paraId="2A285D87" w14:textId="77777777" w:rsidR="001B2434" w:rsidRDefault="001B2434">
      <w:pPr>
        <w:rPr>
          <w:rFonts w:hint="eastAsia"/>
        </w:rPr>
      </w:pPr>
      <w:r>
        <w:rPr>
          <w:rFonts w:hint="eastAsia"/>
        </w:rPr>
        <w:tab/>
        <w:t>张籍的诗歌以其独特的艺术魅力，在中国文学史上占据了重要位置。无论是表达个人情感的《秋思》，还是歌颂女性美德的《节妇吟·寄东平李司空师道》，亦或是描绘边塞风光的《凉州词二首》，都充分展示了张籍作为一位杰出诗人的才华与情怀。这些作品不仅为我们留下了宝贵的文化遗产，也为现代人提供了丰富的精神食粮。</w:t>
      </w:r>
    </w:p>
    <w:p w14:paraId="2491264C" w14:textId="77777777" w:rsidR="001B2434" w:rsidRDefault="001B2434">
      <w:pPr>
        <w:rPr>
          <w:rFonts w:hint="eastAsia"/>
        </w:rPr>
      </w:pPr>
    </w:p>
    <w:p w14:paraId="43D9D9A4" w14:textId="77777777" w:rsidR="001B2434" w:rsidRDefault="001B2434">
      <w:pPr>
        <w:rPr>
          <w:rFonts w:hint="eastAsia"/>
        </w:rPr>
      </w:pPr>
    </w:p>
    <w:p w14:paraId="07D3582B" w14:textId="77777777" w:rsidR="001B2434" w:rsidRDefault="001B2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E7858" w14:textId="177F4052" w:rsidR="006E3146" w:rsidRDefault="006E3146"/>
    <w:sectPr w:rsidR="006E3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46"/>
    <w:rsid w:val="001B2434"/>
    <w:rsid w:val="006E314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EB792-ECE7-425D-92E6-CC00CD22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