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9BD2" w14:textId="77777777" w:rsidR="00F74E1B" w:rsidRDefault="00F74E1B">
      <w:pPr>
        <w:rPr>
          <w:rFonts w:hint="eastAsia"/>
        </w:rPr>
      </w:pPr>
      <w:r>
        <w:rPr>
          <w:rFonts w:hint="eastAsia"/>
        </w:rPr>
        <w:t>Xián Gē 弦歌: An Introduction to the Melody of Strings and SongsThe term "Xián Gē" (弦歌), when translated from Chinese, literally means "string music" or "music and songs." It is a term that has deep cultural roots in Chinese history, reflecting the ancient appreciation for music and poetry as integral parts of society and personal cultivation. The concept of Xián Gē encompasses not only the physical act of playing stringed instruments but also the broader cultural significance of music in expressing emotions, telling stories, and connecting people across time and space.</w:t>
      </w:r>
    </w:p>
    <w:p w14:paraId="52FD448E" w14:textId="77777777" w:rsidR="00F74E1B" w:rsidRDefault="00F74E1B">
      <w:pPr>
        <w:rPr>
          <w:rFonts w:hint="eastAsia"/>
        </w:rPr>
      </w:pPr>
      <w:r>
        <w:rPr>
          <w:rFonts w:hint="eastAsia"/>
        </w:rPr>
        <w:t>The Historical Significance of Xián GēIn ancient China, music was more than just entertainment; it was a form of communication and a means of cultivating one's character. The philosopher Confucius, who lived during the Spring and Autumn period (770-476 BCE), emphasized the importance of music in moral education and social harmony. According to Confucian thought, the right kind of music could influence one’s thoughts and behavior positively, promoting virtues such as benevolence, righteousness, and propriety. In this context, Xián Gē played a crucial role, as the harmonious sounds produced by stringed instruments were believed to reflect the balance and order desired in both personal life and governance.</w:t>
      </w:r>
    </w:p>
    <w:p w14:paraId="42E23DB2" w14:textId="77777777" w:rsidR="00F74E1B" w:rsidRDefault="00F74E1B">
      <w:pPr>
        <w:rPr>
          <w:rFonts w:hint="eastAsia"/>
        </w:rPr>
      </w:pPr>
      <w:r>
        <w:rPr>
          <w:rFonts w:hint="eastAsia"/>
        </w:rPr>
        <w:t>The Instruments of Xián GēThe instruments associated with Xián Gē are diverse, each with its unique characteristics and historical significance. Among the most notable are the Guqin (古琴), a seven-stringed zither often associated with scholars and literati; the Pipa (琵琶), a four-stringed lute that has been popular since the Han dynasty; and the Erhu (二胡), a two-stringed fiddle known for its expressive and soulful sound. These instruments, along with others like the Zheng (筝) and the Yangqin (扬琴), have been used to create melodies that evoke various emotions and landscapes, from the tranquility of a mountain stream to the bustling energy of a city market.</w:t>
      </w:r>
    </w:p>
    <w:p w14:paraId="4CB662BD" w14:textId="77777777" w:rsidR="00F74E1B" w:rsidRDefault="00F74E1B">
      <w:pPr>
        <w:rPr>
          <w:rFonts w:hint="eastAsia"/>
        </w:rPr>
      </w:pPr>
      <w:r>
        <w:rPr>
          <w:rFonts w:hint="eastAsia"/>
        </w:rPr>
        <w:t>Xián Gē in Modern TimesWhile the traditional practice of Xián Gē has its origins in ancient China, its influence continues to be felt in modern times. Today, there is a renewed interest in traditional Chinese music among young people, driven by a desire to reconnect with their cultural heritage and explore new forms of artistic expression. Contemporary musicians are also finding innovative ways to incorporate elements of Xián Gē into their work, blending traditional sounds with modern genres such as pop, jazz, and electronic music. This fusion not only keeps the spirit of Xián Gē alive but also introduces it to new audiences around the world.</w:t>
      </w:r>
    </w:p>
    <w:p w14:paraId="4EF37948" w14:textId="77777777" w:rsidR="00F74E1B" w:rsidRDefault="00F74E1B">
      <w:pPr>
        <w:rPr>
          <w:rFonts w:hint="eastAsia"/>
        </w:rPr>
      </w:pPr>
      <w:r>
        <w:rPr>
          <w:rFonts w:hint="eastAsia"/>
        </w:rPr>
        <w:t>The Cultural Impact of Xián GēBeyond its musical value, Xián Gē serves as a bridge between the past and present, linking generations through shared cultural experiences. It has inspired countless works of literature, art, and film, each adding a new layer to the rich tapestry of Chinese culture. For many, Xián Gē represents more than just music; it embodies the values of elegance, refinement, and the pursuit of beauty in everyday life. As such, it remains an important aspect of Chinese identity, fostering a sense of pride and connection among those who appreciate its timeless appeal.</w:t>
      </w:r>
    </w:p>
    <w:p w14:paraId="4B6DBDDA" w14:textId="77777777" w:rsidR="00F74E1B" w:rsidRDefault="00F74E1B">
      <w:pPr>
        <w:rPr>
          <w:rFonts w:hint="eastAsia"/>
        </w:rPr>
      </w:pPr>
      <w:r>
        <w:rPr>
          <w:rFonts w:hint="eastAsia"/>
        </w:rPr>
        <w:t>ConclusionIn conclusion, Xián Gē is more than a collection of musical notes and poetic verses; it is a living tradition that continues to evolve and inspire. From the tranquil courtyards of ancient palaces to the bustling streets of modern cities, the melody of strings and songs resonates with people, reminding us of our common humanity and the enduring power of art to touch the soul. Whether performed in a grand concert hall or in the intimacy of one's home, Xián Gē carries with it the echoes of a long and storied past, inviting all who listen to join in its timeless song.</w:t>
      </w:r>
    </w:p>
    <w:p w14:paraId="7F5AE62B" w14:textId="77777777" w:rsidR="00F74E1B" w:rsidRDefault="00F74E1B">
      <w:pPr>
        <w:rPr>
          <w:rFonts w:hint="eastAsia"/>
        </w:rPr>
      </w:pPr>
    </w:p>
    <w:p w14:paraId="06C203C1" w14:textId="77777777" w:rsidR="00F74E1B" w:rsidRDefault="00F74E1B">
      <w:pPr>
        <w:rPr>
          <w:rFonts w:hint="eastAsia"/>
        </w:rPr>
      </w:pPr>
    </w:p>
    <w:p w14:paraId="6C4848F8" w14:textId="77777777" w:rsidR="00F74E1B" w:rsidRDefault="00F74E1B">
      <w:pPr>
        <w:rPr>
          <w:rFonts w:hint="eastAsia"/>
        </w:rPr>
      </w:pPr>
      <w:r>
        <w:rPr>
          <w:rFonts w:hint="eastAsia"/>
        </w:rPr>
        <w:t>本文是由每日作文网(2345lzwz.com)为大家创作</w:t>
      </w:r>
    </w:p>
    <w:p w14:paraId="6AD3C34E" w14:textId="5C16A86D" w:rsidR="0078356A" w:rsidRDefault="0078356A"/>
    <w:sectPr w:rsidR="00783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6A"/>
    <w:rsid w:val="0078356A"/>
    <w:rsid w:val="008A4D3E"/>
    <w:rsid w:val="00F7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BB147-960E-4068-B1C3-B908A46F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56A"/>
    <w:rPr>
      <w:rFonts w:cstheme="majorBidi"/>
      <w:color w:val="2F5496" w:themeColor="accent1" w:themeShade="BF"/>
      <w:sz w:val="28"/>
      <w:szCs w:val="28"/>
    </w:rPr>
  </w:style>
  <w:style w:type="character" w:customStyle="1" w:styleId="50">
    <w:name w:val="标题 5 字符"/>
    <w:basedOn w:val="a0"/>
    <w:link w:val="5"/>
    <w:uiPriority w:val="9"/>
    <w:semiHidden/>
    <w:rsid w:val="0078356A"/>
    <w:rPr>
      <w:rFonts w:cstheme="majorBidi"/>
      <w:color w:val="2F5496" w:themeColor="accent1" w:themeShade="BF"/>
      <w:sz w:val="24"/>
    </w:rPr>
  </w:style>
  <w:style w:type="character" w:customStyle="1" w:styleId="60">
    <w:name w:val="标题 6 字符"/>
    <w:basedOn w:val="a0"/>
    <w:link w:val="6"/>
    <w:uiPriority w:val="9"/>
    <w:semiHidden/>
    <w:rsid w:val="0078356A"/>
    <w:rPr>
      <w:rFonts w:cstheme="majorBidi"/>
      <w:b/>
      <w:bCs/>
      <w:color w:val="2F5496" w:themeColor="accent1" w:themeShade="BF"/>
    </w:rPr>
  </w:style>
  <w:style w:type="character" w:customStyle="1" w:styleId="70">
    <w:name w:val="标题 7 字符"/>
    <w:basedOn w:val="a0"/>
    <w:link w:val="7"/>
    <w:uiPriority w:val="9"/>
    <w:semiHidden/>
    <w:rsid w:val="0078356A"/>
    <w:rPr>
      <w:rFonts w:cstheme="majorBidi"/>
      <w:b/>
      <w:bCs/>
      <w:color w:val="595959" w:themeColor="text1" w:themeTint="A6"/>
    </w:rPr>
  </w:style>
  <w:style w:type="character" w:customStyle="1" w:styleId="80">
    <w:name w:val="标题 8 字符"/>
    <w:basedOn w:val="a0"/>
    <w:link w:val="8"/>
    <w:uiPriority w:val="9"/>
    <w:semiHidden/>
    <w:rsid w:val="0078356A"/>
    <w:rPr>
      <w:rFonts w:cstheme="majorBidi"/>
      <w:color w:val="595959" w:themeColor="text1" w:themeTint="A6"/>
    </w:rPr>
  </w:style>
  <w:style w:type="character" w:customStyle="1" w:styleId="90">
    <w:name w:val="标题 9 字符"/>
    <w:basedOn w:val="a0"/>
    <w:link w:val="9"/>
    <w:uiPriority w:val="9"/>
    <w:semiHidden/>
    <w:rsid w:val="0078356A"/>
    <w:rPr>
      <w:rFonts w:eastAsiaTheme="majorEastAsia" w:cstheme="majorBidi"/>
      <w:color w:val="595959" w:themeColor="text1" w:themeTint="A6"/>
    </w:rPr>
  </w:style>
  <w:style w:type="paragraph" w:styleId="a3">
    <w:name w:val="Title"/>
    <w:basedOn w:val="a"/>
    <w:next w:val="a"/>
    <w:link w:val="a4"/>
    <w:uiPriority w:val="10"/>
    <w:qFormat/>
    <w:rsid w:val="00783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56A"/>
    <w:pPr>
      <w:spacing w:before="160"/>
      <w:jc w:val="center"/>
    </w:pPr>
    <w:rPr>
      <w:i/>
      <w:iCs/>
      <w:color w:val="404040" w:themeColor="text1" w:themeTint="BF"/>
    </w:rPr>
  </w:style>
  <w:style w:type="character" w:customStyle="1" w:styleId="a8">
    <w:name w:val="引用 字符"/>
    <w:basedOn w:val="a0"/>
    <w:link w:val="a7"/>
    <w:uiPriority w:val="29"/>
    <w:rsid w:val="0078356A"/>
    <w:rPr>
      <w:i/>
      <w:iCs/>
      <w:color w:val="404040" w:themeColor="text1" w:themeTint="BF"/>
    </w:rPr>
  </w:style>
  <w:style w:type="paragraph" w:styleId="a9">
    <w:name w:val="List Paragraph"/>
    <w:basedOn w:val="a"/>
    <w:uiPriority w:val="34"/>
    <w:qFormat/>
    <w:rsid w:val="0078356A"/>
    <w:pPr>
      <w:ind w:left="720"/>
      <w:contextualSpacing/>
    </w:pPr>
  </w:style>
  <w:style w:type="character" w:styleId="aa">
    <w:name w:val="Intense Emphasis"/>
    <w:basedOn w:val="a0"/>
    <w:uiPriority w:val="21"/>
    <w:qFormat/>
    <w:rsid w:val="0078356A"/>
    <w:rPr>
      <w:i/>
      <w:iCs/>
      <w:color w:val="2F5496" w:themeColor="accent1" w:themeShade="BF"/>
    </w:rPr>
  </w:style>
  <w:style w:type="paragraph" w:styleId="ab">
    <w:name w:val="Intense Quote"/>
    <w:basedOn w:val="a"/>
    <w:next w:val="a"/>
    <w:link w:val="ac"/>
    <w:uiPriority w:val="30"/>
    <w:qFormat/>
    <w:rsid w:val="00783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56A"/>
    <w:rPr>
      <w:i/>
      <w:iCs/>
      <w:color w:val="2F5496" w:themeColor="accent1" w:themeShade="BF"/>
    </w:rPr>
  </w:style>
  <w:style w:type="character" w:styleId="ad">
    <w:name w:val="Intense Reference"/>
    <w:basedOn w:val="a0"/>
    <w:uiPriority w:val="32"/>
    <w:qFormat/>
    <w:rsid w:val="00783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