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2F9C" w14:textId="77777777" w:rsidR="00561363" w:rsidRDefault="00561363">
      <w:pPr>
        <w:rPr>
          <w:rFonts w:hint="eastAsia"/>
        </w:rPr>
      </w:pPr>
      <w:r>
        <w:rPr>
          <w:rFonts w:hint="eastAsia"/>
        </w:rPr>
        <w:t>弯弯的小桥的拼音：wān wān de xiǎo qiáo</w:t>
      </w:r>
    </w:p>
    <w:p w14:paraId="350C93A2" w14:textId="77777777" w:rsidR="00561363" w:rsidRDefault="00561363">
      <w:pPr>
        <w:rPr>
          <w:rFonts w:hint="eastAsia"/>
        </w:rPr>
      </w:pPr>
      <w:r>
        <w:rPr>
          <w:rFonts w:hint="eastAsia"/>
        </w:rPr>
        <w:t>在中国广袤的土地上，从北至南，从东到西，无数条河流蜿蜒穿梭其间。这些河流不仅孕育了两岸的生命，也见证了岁月的变迁和历史的沉淀。在众多与河流相伴的建筑中，小桥无疑是最具诗意的存在之一。而“弯弯的小桥”的拼音为“wān wān de xiǎo qiáo”，这简单的几个音节背后，蕴含着浓厚的文化底蕴。</w:t>
      </w:r>
    </w:p>
    <w:p w14:paraId="176E3B9B" w14:textId="77777777" w:rsidR="00561363" w:rsidRDefault="00561363">
      <w:pPr>
        <w:rPr>
          <w:rFonts w:hint="eastAsia"/>
        </w:rPr>
      </w:pPr>
    </w:p>
    <w:p w14:paraId="17BB059E" w14:textId="77777777" w:rsidR="00561363" w:rsidRDefault="00561363">
      <w:pPr>
        <w:rPr>
          <w:rFonts w:hint="eastAsia"/>
        </w:rPr>
      </w:pPr>
      <w:r>
        <w:rPr>
          <w:rFonts w:hint="eastAsia"/>
        </w:rPr>
        <w:t>小桥流水人家的意象</w:t>
      </w:r>
    </w:p>
    <w:p w14:paraId="16424B3A" w14:textId="77777777" w:rsidR="00561363" w:rsidRDefault="00561363">
      <w:pPr>
        <w:rPr>
          <w:rFonts w:hint="eastAsia"/>
        </w:rPr>
      </w:pPr>
      <w:r>
        <w:rPr>
          <w:rFonts w:hint="eastAsia"/>
        </w:rPr>
        <w:t>“小桥流水人家”是古代文人墨客笔下常见的田园风光描写，其中“弯弯的小桥”往往扮演着重要的角色。这种类型的桥梁通常架设于潺潺流淌的小溪或狭窄的河道之上，它们的设计简洁而不失优雅，结构坚固且融入自然环境。小桥不仅是连接河岸两侧交通的重要纽带，更成为了人们心中理想家园的一部分，象征着宁静、和谐的生活状态。</w:t>
      </w:r>
    </w:p>
    <w:p w14:paraId="033E7497" w14:textId="77777777" w:rsidR="00561363" w:rsidRDefault="00561363">
      <w:pPr>
        <w:rPr>
          <w:rFonts w:hint="eastAsia"/>
        </w:rPr>
      </w:pPr>
    </w:p>
    <w:p w14:paraId="690B86F0" w14:textId="77777777" w:rsidR="00561363" w:rsidRDefault="00561363">
      <w:pPr>
        <w:rPr>
          <w:rFonts w:hint="eastAsia"/>
        </w:rPr>
      </w:pPr>
      <w:r>
        <w:rPr>
          <w:rFonts w:hint="eastAsia"/>
        </w:rPr>
        <w:t>设计美学与文化价值</w:t>
      </w:r>
    </w:p>
    <w:p w14:paraId="360584F3" w14:textId="77777777" w:rsidR="00561363" w:rsidRDefault="00561363">
      <w:pPr>
        <w:rPr>
          <w:rFonts w:hint="eastAsia"/>
        </w:rPr>
      </w:pPr>
      <w:r>
        <w:rPr>
          <w:rFonts w:hint="eastAsia"/>
        </w:rPr>
        <w:t>在中国传统园林艺术里，“弯弯的小桥”不仅仅是实用性的构筑物，更是体现设计师匠心独运的艺术品。这类桥梁多采用石材或木材建造，造型各异，有的如彩虹般横跨水面，有的则像轻盈的丝带飘落在水面上。无论是拱形还是平板式的构造，每座小桥都承载着特定的历史故事和技术智慧，反映了当时社会的文化水平和审美趣味。</w:t>
      </w:r>
    </w:p>
    <w:p w14:paraId="44702D3A" w14:textId="77777777" w:rsidR="00561363" w:rsidRDefault="00561363">
      <w:pPr>
        <w:rPr>
          <w:rFonts w:hint="eastAsia"/>
        </w:rPr>
      </w:pPr>
    </w:p>
    <w:p w14:paraId="43F67CE3" w14:textId="77777777" w:rsidR="00561363" w:rsidRDefault="00561363">
      <w:pPr>
        <w:rPr>
          <w:rFonts w:hint="eastAsia"/>
        </w:rPr>
      </w:pPr>
      <w:r>
        <w:rPr>
          <w:rFonts w:hint="eastAsia"/>
        </w:rPr>
        <w:t>文学作品中的形象</w:t>
      </w:r>
    </w:p>
    <w:p w14:paraId="79D5DD9D" w14:textId="77777777" w:rsidR="00561363" w:rsidRDefault="00561363">
      <w:pPr>
        <w:rPr>
          <w:rFonts w:hint="eastAsia"/>
        </w:rPr>
      </w:pPr>
      <w:r>
        <w:rPr>
          <w:rFonts w:hint="eastAsia"/>
        </w:rPr>
        <w:t>自古以来，“弯弯的小桥”就频繁出现在诗词歌赋之中。“二十四桥仍在，波心荡、冷月无声。”诗人姜夔用这样优美的诗句描绘出扬州瘦西湖上的二十四座桥；“枯藤老树昏鸦，小桥流水人家。”马致远的一首《天净沙·秋思》更是将这种景致刻画得淋漓尽致。通过这些流传千古的作品，我们可以感受到古人对于自然美景以及简单生活的热爱之情。</w:t>
      </w:r>
    </w:p>
    <w:p w14:paraId="4FEF0E92" w14:textId="77777777" w:rsidR="00561363" w:rsidRDefault="00561363">
      <w:pPr>
        <w:rPr>
          <w:rFonts w:hint="eastAsia"/>
        </w:rPr>
      </w:pPr>
    </w:p>
    <w:p w14:paraId="4F7044EB" w14:textId="77777777" w:rsidR="00561363" w:rsidRDefault="00561363">
      <w:pPr>
        <w:rPr>
          <w:rFonts w:hint="eastAsia"/>
        </w:rPr>
      </w:pPr>
      <w:r>
        <w:rPr>
          <w:rFonts w:hint="eastAsia"/>
        </w:rPr>
        <w:t>现代社会的意义</w:t>
      </w:r>
    </w:p>
    <w:p w14:paraId="6A2C7D8C" w14:textId="77777777" w:rsidR="00561363" w:rsidRDefault="00561363">
      <w:pPr>
        <w:rPr>
          <w:rFonts w:hint="eastAsia"/>
        </w:rPr>
      </w:pPr>
      <w:r>
        <w:rPr>
          <w:rFonts w:hint="eastAsia"/>
        </w:rPr>
        <w:t>尽管时代已经发生了巨大变化，但“弯弯的小桥”所代表的那种质朴而又充满韵味的生活方式仍然被现代人所向往。今天，在城市公园、住宅小区乃至乡村旅游景点等地，我们依然能够看到许多模仿古代风格建造的新式小桥。它们不仅美化了环境，更为快节奏生活中的人们提供了一片可以暂时远离喧嚣、享受片刻宁静的心灵栖息地。</w:t>
      </w:r>
    </w:p>
    <w:p w14:paraId="76AA7078" w14:textId="77777777" w:rsidR="00561363" w:rsidRDefault="00561363">
      <w:pPr>
        <w:rPr>
          <w:rFonts w:hint="eastAsia"/>
        </w:rPr>
      </w:pPr>
    </w:p>
    <w:p w14:paraId="1D871600" w14:textId="77777777" w:rsidR="00561363" w:rsidRDefault="00561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0377" w14:textId="03A9A0B6" w:rsidR="009F134E" w:rsidRDefault="009F134E"/>
    <w:sectPr w:rsidR="009F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E"/>
    <w:rsid w:val="00561363"/>
    <w:rsid w:val="009442F6"/>
    <w:rsid w:val="009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EB23-D95C-4E84-8C3E-6DB4594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