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4F668" w14:textId="77777777" w:rsidR="00C27524" w:rsidRDefault="00C27524">
      <w:pPr>
        <w:rPr>
          <w:rFonts w:hint="eastAsia"/>
        </w:rPr>
      </w:pPr>
      <w:r>
        <w:rPr>
          <w:rFonts w:hint="eastAsia"/>
        </w:rPr>
        <w:t>弯弯的月亮像小船（chuán）：夜空中的诗意符号</w:t>
      </w:r>
    </w:p>
    <w:p w14:paraId="2AEA43AE" w14:textId="77777777" w:rsidR="00C27524" w:rsidRDefault="00C27524">
      <w:pPr>
        <w:rPr>
          <w:rFonts w:hint="eastAsia"/>
        </w:rPr>
      </w:pPr>
      <w:r>
        <w:rPr>
          <w:rFonts w:hint="eastAsia"/>
        </w:rPr>
        <w:t>在浩瀚无垠的夜空中，弯弯的月亮宛如一艘漂浮于星海之上的小船。这一景象自古以来便激发了无数文人墨客的灵感，成为文学与艺术中不可或缺的一部分。在中国文化里，月亮象征着团圆、思念和浪漫主义的情感。当月牙儿挂在天边时，它那独特的形态很容易让人联想到一艘小小的船，在寂静的夜晚载着人们的梦想和希望缓缓前行。</w:t>
      </w:r>
    </w:p>
    <w:p w14:paraId="61593D4F" w14:textId="77777777" w:rsidR="00C27524" w:rsidRDefault="00C27524">
      <w:pPr>
        <w:rPr>
          <w:rFonts w:hint="eastAsia"/>
        </w:rPr>
      </w:pPr>
    </w:p>
    <w:p w14:paraId="71BAD025" w14:textId="77777777" w:rsidR="00C27524" w:rsidRDefault="00C27524">
      <w:pPr>
        <w:rPr>
          <w:rFonts w:hint="eastAsia"/>
        </w:rPr>
      </w:pPr>
      <w:r>
        <w:rPr>
          <w:rFonts w:hint="eastAsia"/>
        </w:rPr>
        <w:t>天文现象背后的科学解释</w:t>
      </w:r>
    </w:p>
    <w:p w14:paraId="01CE9785" w14:textId="77777777" w:rsidR="00C27524" w:rsidRDefault="00C27524">
      <w:pPr>
        <w:rPr>
          <w:rFonts w:hint="eastAsia"/>
        </w:rPr>
      </w:pPr>
      <w:r>
        <w:rPr>
          <w:rFonts w:hint="eastAsia"/>
        </w:rPr>
        <w:t>从科学的角度来看，我们所看到的弯弯的月亮其实是地球遮挡部分阳光的结果。当地球位于太阳和月球之间时，只有部分光线能够照射到月球表面并反射回地球。因此，我们只看到了被照亮的那一部分，形成了所谓的“新月”或“上弦月”。这种自然现象不仅美丽动人，还蕴含着丰富的物理知识，是天文学研究的重要内容之一。</w:t>
      </w:r>
    </w:p>
    <w:p w14:paraId="68BABC7C" w14:textId="77777777" w:rsidR="00C27524" w:rsidRDefault="00C27524">
      <w:pPr>
        <w:rPr>
          <w:rFonts w:hint="eastAsia"/>
        </w:rPr>
      </w:pPr>
    </w:p>
    <w:p w14:paraId="0036F003" w14:textId="77777777" w:rsidR="00C27524" w:rsidRDefault="00C27524">
      <w:pPr>
        <w:rPr>
          <w:rFonts w:hint="eastAsia"/>
        </w:rPr>
      </w:pPr>
      <w:r>
        <w:rPr>
          <w:rFonts w:hint="eastAsia"/>
        </w:rPr>
        <w:t>月亮船在中国传统节日中的意义</w:t>
      </w:r>
    </w:p>
    <w:p w14:paraId="2EFC320A" w14:textId="77777777" w:rsidR="00C27524" w:rsidRDefault="00C27524">
      <w:pPr>
        <w:rPr>
          <w:rFonts w:hint="eastAsia"/>
        </w:rPr>
      </w:pPr>
      <w:r>
        <w:rPr>
          <w:rFonts w:hint="eastAsia"/>
        </w:rPr>
        <w:t>在中国的传统节日里，尤其是中秋节，月亮扮演着极为重要的角色。这个节日通常是在农历八月十五日举行，那时的月亮最圆最亮，寓意着家庭团聚的美好愿望。人们会在这天晚上赏月、吃月饼，并讲述嫦娥奔月等古老传说。而弯弯的月亮则更多地出现在其他月份，提醒着忙碌的人们停下脚步，享受片刻宁静，寄托对远方亲人的思念之情。</w:t>
      </w:r>
    </w:p>
    <w:p w14:paraId="6EB001B8" w14:textId="77777777" w:rsidR="00C27524" w:rsidRDefault="00C27524">
      <w:pPr>
        <w:rPr>
          <w:rFonts w:hint="eastAsia"/>
        </w:rPr>
      </w:pPr>
    </w:p>
    <w:p w14:paraId="6939D03C" w14:textId="77777777" w:rsidR="00C27524" w:rsidRDefault="00C27524">
      <w:pPr>
        <w:rPr>
          <w:rFonts w:hint="eastAsia"/>
        </w:rPr>
      </w:pPr>
      <w:r>
        <w:rPr>
          <w:rFonts w:hint="eastAsia"/>
        </w:rPr>
        <w:t>诗歌与绘画中的月亮意象</w:t>
      </w:r>
    </w:p>
    <w:p w14:paraId="2FF2275C" w14:textId="77777777" w:rsidR="00C27524" w:rsidRDefault="00C27524">
      <w:pPr>
        <w:rPr>
          <w:rFonts w:hint="eastAsia"/>
        </w:rPr>
      </w:pPr>
      <w:r>
        <w:rPr>
          <w:rFonts w:hint="eastAsia"/>
        </w:rPr>
        <w:t>在中国古典诗词中，“月亮”是一个频繁出现的主题。诗人常常用它来表达内心深处的情感，如李白的《静夜思》：“床前明月光，疑是地上霜。”这里的“明月”既描绘了一个具体的景物，又隐喻着诗人的乡愁。同样，在中国画里，月亮也是常见的元素之一。画家们喜欢将它融入山水之间，营造出一种幽远静谧的艺术氛围，使观者仿佛置身于世外桃源之中。</w:t>
      </w:r>
    </w:p>
    <w:p w14:paraId="68E53FEC" w14:textId="77777777" w:rsidR="00C27524" w:rsidRDefault="00C27524">
      <w:pPr>
        <w:rPr>
          <w:rFonts w:hint="eastAsia"/>
        </w:rPr>
      </w:pPr>
    </w:p>
    <w:p w14:paraId="410A42CC" w14:textId="77777777" w:rsidR="00C27524" w:rsidRDefault="00C27524">
      <w:pPr>
        <w:rPr>
          <w:rFonts w:hint="eastAsia"/>
        </w:rPr>
      </w:pPr>
      <w:r>
        <w:rPr>
          <w:rFonts w:hint="eastAsia"/>
        </w:rPr>
        <w:t>现代生活中的月亮情怀</w:t>
      </w:r>
    </w:p>
    <w:p w14:paraId="2DA2FD54" w14:textId="77777777" w:rsidR="00C27524" w:rsidRDefault="00C27524">
      <w:pPr>
        <w:rPr>
          <w:rFonts w:hint="eastAsia"/>
        </w:rPr>
      </w:pPr>
      <w:r>
        <w:rPr>
          <w:rFonts w:hint="eastAsia"/>
        </w:rPr>
        <w:t>尽管现代社会节奏加快，科技发展迅速，但人们对月亮的喜爱并未减少。每逢佳节或是特殊时刻，抬头望向天空中的那一轮弯月，依然能给人带来安慰和平静。无论是在城市的高楼大厦间，还是乡村的田野之上，月亮始终是连接过去与现在的一座桥梁，承载着人类共通的情感体验。它教会我们要珍惜身边的人和事，同时也要勇敢追求自己的梦想，就像那艘永不停歇的小船，在星辰大海中不断前行。</w:t>
      </w:r>
    </w:p>
    <w:p w14:paraId="227E1A7D" w14:textId="77777777" w:rsidR="00C27524" w:rsidRDefault="00C27524">
      <w:pPr>
        <w:rPr>
          <w:rFonts w:hint="eastAsia"/>
        </w:rPr>
      </w:pPr>
    </w:p>
    <w:p w14:paraId="36EDF5EF" w14:textId="77777777" w:rsidR="00C27524" w:rsidRDefault="00C275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71BF44" w14:textId="5ACAF38B" w:rsidR="00593F90" w:rsidRDefault="00593F90"/>
    <w:sectPr w:rsidR="00593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90"/>
    <w:rsid w:val="00593F90"/>
    <w:rsid w:val="009442F6"/>
    <w:rsid w:val="00C2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088A5-0519-468C-9AA9-261779D0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F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F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F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F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F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F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F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F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F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F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F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F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F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F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F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F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F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F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F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F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F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F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F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