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E2FF" w14:textId="77777777" w:rsidR="00866773" w:rsidRDefault="00866773">
      <w:pPr>
        <w:rPr>
          <w:rFonts w:hint="eastAsia"/>
        </w:rPr>
      </w:pPr>
    </w:p>
    <w:p w14:paraId="77CCBC52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弯弯的小河像什么？</w:t>
      </w:r>
    </w:p>
    <w:p w14:paraId="2DDE0D5E" w14:textId="77777777" w:rsidR="00866773" w:rsidRDefault="00866773">
      <w:pPr>
        <w:rPr>
          <w:rFonts w:hint="eastAsia"/>
        </w:rPr>
      </w:pPr>
    </w:p>
    <w:p w14:paraId="180AF33C" w14:textId="77777777" w:rsidR="00866773" w:rsidRDefault="00866773">
      <w:pPr>
        <w:rPr>
          <w:rFonts w:hint="eastAsia"/>
        </w:rPr>
      </w:pPr>
    </w:p>
    <w:p w14:paraId="6D2A4801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在广阔的自然画卷中，河流是大自然最为灵动的笔触之一。它们蜿蜒曲折，流淌着生命的故事，滋养着两岸的土地与生灵。弯弯的小河，不仅承载着水文循环的重要使命，也成为了人们心中美好的象征。弯弯的小河到底像什么呢？这不仅仅是一个简单的比喻题，更是一次心灵与自然对话的机会。</w:t>
      </w:r>
    </w:p>
    <w:p w14:paraId="066C737F" w14:textId="77777777" w:rsidR="00866773" w:rsidRDefault="00866773">
      <w:pPr>
        <w:rPr>
          <w:rFonts w:hint="eastAsia"/>
        </w:rPr>
      </w:pPr>
    </w:p>
    <w:p w14:paraId="167D1B8F" w14:textId="77777777" w:rsidR="00866773" w:rsidRDefault="00866773">
      <w:pPr>
        <w:rPr>
          <w:rFonts w:hint="eastAsia"/>
        </w:rPr>
      </w:pPr>
    </w:p>
    <w:p w14:paraId="35F084F6" w14:textId="77777777" w:rsidR="00866773" w:rsidRDefault="00866773">
      <w:pPr>
        <w:rPr>
          <w:rFonts w:hint="eastAsia"/>
        </w:rPr>
      </w:pPr>
    </w:p>
    <w:p w14:paraId="45C1F49B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像一条悠长的丝带</w:t>
      </w:r>
    </w:p>
    <w:p w14:paraId="54224085" w14:textId="77777777" w:rsidR="00866773" w:rsidRDefault="00866773">
      <w:pPr>
        <w:rPr>
          <w:rFonts w:hint="eastAsia"/>
        </w:rPr>
      </w:pPr>
    </w:p>
    <w:p w14:paraId="6CD54C6F" w14:textId="77777777" w:rsidR="00866773" w:rsidRDefault="00866773">
      <w:pPr>
        <w:rPr>
          <w:rFonts w:hint="eastAsia"/>
        </w:rPr>
      </w:pPr>
    </w:p>
    <w:p w14:paraId="35819DEF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弯弯的小河，从远处看去，就像一条轻柔的丝带，轻轻地缠绕在大地母亲的腰间。它或宽或窄，或急或缓，随着地形的变化而变化，展现出不同的姿态。当阳光洒落在河面上，波光粼粼，仿佛无数颗珍珠镶嵌在这条绿色的丝带上，闪耀着迷人的光芒。这样的景象，让人不禁联想到古代女子手中挥舞的彩绸，既优雅又不失活力。</w:t>
      </w:r>
    </w:p>
    <w:p w14:paraId="0A6461F4" w14:textId="77777777" w:rsidR="00866773" w:rsidRDefault="00866773">
      <w:pPr>
        <w:rPr>
          <w:rFonts w:hint="eastAsia"/>
        </w:rPr>
      </w:pPr>
    </w:p>
    <w:p w14:paraId="6EC9F596" w14:textId="77777777" w:rsidR="00866773" w:rsidRDefault="00866773">
      <w:pPr>
        <w:rPr>
          <w:rFonts w:hint="eastAsia"/>
        </w:rPr>
      </w:pPr>
    </w:p>
    <w:p w14:paraId="1A93C4B1" w14:textId="77777777" w:rsidR="00866773" w:rsidRDefault="00866773">
      <w:pPr>
        <w:rPr>
          <w:rFonts w:hint="eastAsia"/>
        </w:rPr>
      </w:pPr>
    </w:p>
    <w:p w14:paraId="7F81BB77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像母亲温暖的手臂</w:t>
      </w:r>
    </w:p>
    <w:p w14:paraId="72CDFD00" w14:textId="77777777" w:rsidR="00866773" w:rsidRDefault="00866773">
      <w:pPr>
        <w:rPr>
          <w:rFonts w:hint="eastAsia"/>
        </w:rPr>
      </w:pPr>
    </w:p>
    <w:p w14:paraId="56806B27" w14:textId="77777777" w:rsidR="00866773" w:rsidRDefault="00866773">
      <w:pPr>
        <w:rPr>
          <w:rFonts w:hint="eastAsia"/>
        </w:rPr>
      </w:pPr>
    </w:p>
    <w:p w14:paraId="18C0D49F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小河弯弯，如同母亲温柔地环抱着自己的孩子一样，紧紧环绕着两岸的生命。它不仅提供了水源，还是众多生物栖息的家园。春天，河边的柳树抽出新芽，小鸟们在枝头欢快地歌唱；夏天，清凉的河水成为人们避暑的好去处；秋天，落叶飘零，给河流披上了一层金黄色的外衣；冬天，虽然河水变得冷冽，但河岸两边却因为有了这条河的存在而显得更加生机勃勃。小河就像是一个大家庭的母亲，用她那无尽的爱滋养着每一片土地。</w:t>
      </w:r>
    </w:p>
    <w:p w14:paraId="5F20C8DC" w14:textId="77777777" w:rsidR="00866773" w:rsidRDefault="00866773">
      <w:pPr>
        <w:rPr>
          <w:rFonts w:hint="eastAsia"/>
        </w:rPr>
      </w:pPr>
    </w:p>
    <w:p w14:paraId="66E620BB" w14:textId="77777777" w:rsidR="00866773" w:rsidRDefault="00866773">
      <w:pPr>
        <w:rPr>
          <w:rFonts w:hint="eastAsia"/>
        </w:rPr>
      </w:pPr>
    </w:p>
    <w:p w14:paraId="1CD984AB" w14:textId="77777777" w:rsidR="00866773" w:rsidRDefault="00866773">
      <w:pPr>
        <w:rPr>
          <w:rFonts w:hint="eastAsia"/>
        </w:rPr>
      </w:pPr>
    </w:p>
    <w:p w14:paraId="66221643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像时间的长河</w:t>
      </w:r>
    </w:p>
    <w:p w14:paraId="21DE1B1A" w14:textId="77777777" w:rsidR="00866773" w:rsidRDefault="00866773">
      <w:pPr>
        <w:rPr>
          <w:rFonts w:hint="eastAsia"/>
        </w:rPr>
      </w:pPr>
    </w:p>
    <w:p w14:paraId="214CAA0A" w14:textId="77777777" w:rsidR="00866773" w:rsidRDefault="00866773">
      <w:pPr>
        <w:rPr>
          <w:rFonts w:hint="eastAsia"/>
        </w:rPr>
      </w:pPr>
    </w:p>
    <w:p w14:paraId="242ACF0C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弯弯的小河，从古至今，见证了一个个时代的变迁。它静静地流淌着，记录下无数过往的故事。每一道转弯，都是历史长河中的一个节点，记载着不同的文化和记忆。河流两岸的古镇、村落，以及那些古老的桥梁，都是时间长河中珍贵的遗产。当我们漫步于河边，感受着清风拂面的同时，也能深刻地感受到岁月的流转和生命的延续。</w:t>
      </w:r>
    </w:p>
    <w:p w14:paraId="09753980" w14:textId="77777777" w:rsidR="00866773" w:rsidRDefault="00866773">
      <w:pPr>
        <w:rPr>
          <w:rFonts w:hint="eastAsia"/>
        </w:rPr>
      </w:pPr>
    </w:p>
    <w:p w14:paraId="32DB2902" w14:textId="77777777" w:rsidR="00866773" w:rsidRDefault="00866773">
      <w:pPr>
        <w:rPr>
          <w:rFonts w:hint="eastAsia"/>
        </w:rPr>
      </w:pPr>
    </w:p>
    <w:p w14:paraId="3205AC75" w14:textId="77777777" w:rsidR="00866773" w:rsidRDefault="00866773">
      <w:pPr>
        <w:rPr>
          <w:rFonts w:hint="eastAsia"/>
        </w:rPr>
      </w:pPr>
    </w:p>
    <w:p w14:paraId="3F2E8986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像诗篇中最美的句子</w:t>
      </w:r>
    </w:p>
    <w:p w14:paraId="07DD3E33" w14:textId="77777777" w:rsidR="00866773" w:rsidRDefault="00866773">
      <w:pPr>
        <w:rPr>
          <w:rFonts w:hint="eastAsia"/>
        </w:rPr>
      </w:pPr>
    </w:p>
    <w:p w14:paraId="3A30B2BA" w14:textId="77777777" w:rsidR="00866773" w:rsidRDefault="00866773">
      <w:pPr>
        <w:rPr>
          <w:rFonts w:hint="eastAsia"/>
        </w:rPr>
      </w:pPr>
    </w:p>
    <w:p w14:paraId="44CC597A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在中国古典文学中，许多诗人用他们的笔墨描绘过河流的美好。弯弯的小河，在诗人们的笔下化作了一行行优美动人的诗句。“白日依山尽，黄河入海流。”“明月松间照，清泉石上流。”这些流传千古的佳句，不仅展现了诗人对自然美景的热爱，也表达了人类对于和谐共生美好生活的向往。小河弯弯，就像一首首未完待续的诗歌，等待着后来人去发现、去赞美。</w:t>
      </w:r>
    </w:p>
    <w:p w14:paraId="5B284D80" w14:textId="77777777" w:rsidR="00866773" w:rsidRDefault="00866773">
      <w:pPr>
        <w:rPr>
          <w:rFonts w:hint="eastAsia"/>
        </w:rPr>
      </w:pPr>
    </w:p>
    <w:p w14:paraId="7E89AB57" w14:textId="77777777" w:rsidR="00866773" w:rsidRDefault="00866773">
      <w:pPr>
        <w:rPr>
          <w:rFonts w:hint="eastAsia"/>
        </w:rPr>
      </w:pPr>
    </w:p>
    <w:p w14:paraId="64B78EA6" w14:textId="77777777" w:rsidR="00866773" w:rsidRDefault="00866773">
      <w:pPr>
        <w:rPr>
          <w:rFonts w:hint="eastAsia"/>
        </w:rPr>
      </w:pPr>
    </w:p>
    <w:p w14:paraId="1EFDBA16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B4266" w14:textId="77777777" w:rsidR="00866773" w:rsidRDefault="00866773">
      <w:pPr>
        <w:rPr>
          <w:rFonts w:hint="eastAsia"/>
        </w:rPr>
      </w:pPr>
    </w:p>
    <w:p w14:paraId="40BD2A8A" w14:textId="77777777" w:rsidR="00866773" w:rsidRDefault="00866773">
      <w:pPr>
        <w:rPr>
          <w:rFonts w:hint="eastAsia"/>
        </w:rPr>
      </w:pPr>
    </w:p>
    <w:p w14:paraId="42CFA8AE" w14:textId="77777777" w:rsidR="00866773" w:rsidRDefault="00866773">
      <w:pPr>
        <w:rPr>
          <w:rFonts w:hint="eastAsia"/>
        </w:rPr>
      </w:pPr>
      <w:r>
        <w:rPr>
          <w:rFonts w:hint="eastAsia"/>
        </w:rPr>
        <w:tab/>
        <w:t>弯弯的小河，既是自然界中一道亮丽的风景线，也是人类文化宝库中不可或缺的</w:t>
      </w:r>
      <w:r>
        <w:rPr>
          <w:rFonts w:hint="eastAsia"/>
        </w:rPr>
        <w:lastRenderedPageBreak/>
        <w:t>一部分。它像一条丝带、像母亲的手臂、像时间的长河、像诗篇中最美的句子……每一个比喻背后，都蕴含着人们对生活无限美好的憧憬与追求。让我们珍惜身边的每一条河流，保护好这份宝贵的自然资源，让美丽的小河永远流淌在我们的生活中。</w:t>
      </w:r>
    </w:p>
    <w:p w14:paraId="5D0BF307" w14:textId="77777777" w:rsidR="00866773" w:rsidRDefault="00866773">
      <w:pPr>
        <w:rPr>
          <w:rFonts w:hint="eastAsia"/>
        </w:rPr>
      </w:pPr>
    </w:p>
    <w:p w14:paraId="314DA9A6" w14:textId="77777777" w:rsidR="00866773" w:rsidRDefault="00866773">
      <w:pPr>
        <w:rPr>
          <w:rFonts w:hint="eastAsia"/>
        </w:rPr>
      </w:pPr>
    </w:p>
    <w:p w14:paraId="4C5F1C73" w14:textId="77777777" w:rsidR="00866773" w:rsidRDefault="00866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E198A" w14:textId="31D17AC1" w:rsidR="00B96160" w:rsidRDefault="00B96160"/>
    <w:sectPr w:rsidR="00B9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60"/>
    <w:rsid w:val="00866773"/>
    <w:rsid w:val="008A4D3E"/>
    <w:rsid w:val="00B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6E44-4576-4D34-8F0E-FD0A788B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