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992D5" w14:textId="77777777" w:rsidR="0045669E" w:rsidRDefault="0045669E">
      <w:pPr>
        <w:rPr>
          <w:rFonts w:hint="eastAsia"/>
        </w:rPr>
      </w:pPr>
      <w:r>
        <w:rPr>
          <w:rFonts w:hint="eastAsia"/>
        </w:rPr>
        <w:t>弯钩的拼音：wān gōu</w:t>
      </w:r>
    </w:p>
    <w:p w14:paraId="3CB8D4BA" w14:textId="77777777" w:rsidR="0045669E" w:rsidRDefault="0045669E">
      <w:pPr>
        <w:rPr>
          <w:rFonts w:hint="eastAsia"/>
        </w:rPr>
      </w:pPr>
      <w:r>
        <w:rPr>
          <w:rFonts w:hint="eastAsia"/>
        </w:rPr>
        <w:t>弯钩，这两个汉字组合起来描绘了一种形状特征，它不仅是中国汉字书写中的一个基本笔画，而且在日常生活和工业制造中也扮演着重要角色。弯钩的拼音为“wān gōu”，其中“弯”表示弯曲的状态或动作，“钩”则指的是一种具有弯曲末端，用于抓住、悬挂物体的工具。从古至今，弯钩的设计理念已经渗透到了我们生活的方方面面。</w:t>
      </w:r>
    </w:p>
    <w:p w14:paraId="53B52328" w14:textId="77777777" w:rsidR="0045669E" w:rsidRDefault="0045669E">
      <w:pPr>
        <w:rPr>
          <w:rFonts w:hint="eastAsia"/>
        </w:rPr>
      </w:pPr>
    </w:p>
    <w:p w14:paraId="51DE9578" w14:textId="77777777" w:rsidR="0045669E" w:rsidRDefault="0045669E">
      <w:pPr>
        <w:rPr>
          <w:rFonts w:hint="eastAsia"/>
        </w:rPr>
      </w:pPr>
      <w:r>
        <w:rPr>
          <w:rFonts w:hint="eastAsia"/>
        </w:rPr>
        <w:t>弯钩的历史渊源</w:t>
      </w:r>
    </w:p>
    <w:p w14:paraId="01E6EEFB" w14:textId="77777777" w:rsidR="0045669E" w:rsidRDefault="0045669E">
      <w:pPr>
        <w:rPr>
          <w:rFonts w:hint="eastAsia"/>
        </w:rPr>
      </w:pPr>
      <w:r>
        <w:rPr>
          <w:rFonts w:hint="eastAsia"/>
        </w:rPr>
        <w:t>追溯到远古时期，人类就已经开始利用自然界的弯曲形状来辅助生活，如用树枝或骨头制作简易的钩子进行捕鱼或狩猎。随着文明的发展，弯钩逐渐演变成一种更为精细和多用途的工具。在中国古代，弯钩的形象也出现在了青铜器、玉器等工艺品上，显示了当时人们对于这种形状的重视与喜爱。随着时间的推移，弯钩的概念不断扩展，其应用领域也越来越广泛。</w:t>
      </w:r>
    </w:p>
    <w:p w14:paraId="02E0ECBC" w14:textId="77777777" w:rsidR="0045669E" w:rsidRDefault="0045669E">
      <w:pPr>
        <w:rPr>
          <w:rFonts w:hint="eastAsia"/>
        </w:rPr>
      </w:pPr>
    </w:p>
    <w:p w14:paraId="70CFF722" w14:textId="77777777" w:rsidR="0045669E" w:rsidRDefault="0045669E">
      <w:pPr>
        <w:rPr>
          <w:rFonts w:hint="eastAsia"/>
        </w:rPr>
      </w:pPr>
      <w:r>
        <w:rPr>
          <w:rFonts w:hint="eastAsia"/>
        </w:rPr>
        <w:t>弯钩的种类及其应用</w:t>
      </w:r>
    </w:p>
    <w:p w14:paraId="66FEA7A9" w14:textId="77777777" w:rsidR="0045669E" w:rsidRDefault="0045669E">
      <w:pPr>
        <w:rPr>
          <w:rFonts w:hint="eastAsia"/>
        </w:rPr>
      </w:pPr>
      <w:r>
        <w:rPr>
          <w:rFonts w:hint="eastAsia"/>
        </w:rPr>
        <w:t>在现代，弯钩有着多种不同的形式，每一种都有其独特的功能和应用场景。例如，在建筑行业中，钢筋弯钩是确保混凝土结构强度的关键元素之一；在纺织业中，钩针是编织毛衣和其他针织品不可或缺的工具；而在户外运动爱好者的眼中，登山钩则是攀登悬崖峭壁时的安全保障。弯钩还出现在家具、珠宝设计以及日常使用的挂衣钩等小物件上，它们的存在让我们的生活更加便利。</w:t>
      </w:r>
    </w:p>
    <w:p w14:paraId="1CEC4FCE" w14:textId="77777777" w:rsidR="0045669E" w:rsidRDefault="0045669E">
      <w:pPr>
        <w:rPr>
          <w:rFonts w:hint="eastAsia"/>
        </w:rPr>
      </w:pPr>
    </w:p>
    <w:p w14:paraId="105BA9E2" w14:textId="77777777" w:rsidR="0045669E" w:rsidRDefault="0045669E">
      <w:pPr>
        <w:rPr>
          <w:rFonts w:hint="eastAsia"/>
        </w:rPr>
      </w:pPr>
      <w:r>
        <w:rPr>
          <w:rFonts w:hint="eastAsia"/>
        </w:rPr>
        <w:t>弯钩的文化意义</w:t>
      </w:r>
    </w:p>
    <w:p w14:paraId="7E5C086D" w14:textId="77777777" w:rsidR="0045669E" w:rsidRDefault="0045669E">
      <w:pPr>
        <w:rPr>
          <w:rFonts w:hint="eastAsia"/>
        </w:rPr>
      </w:pPr>
      <w:r>
        <w:rPr>
          <w:rFonts w:hint="eastAsia"/>
        </w:rPr>
        <w:t>除了实用价值之外，弯钩在中国文化中还承载着特殊的意义。传统书法艺术里，弯钩作为汉字书写的基本笔画之一，体现了中国文字的独特美感和书写者的功力。在一些地方民俗中，弯钩形的饰品也被赋予辟邪驱灾的作用，成为人们祈求平安健康的一种象征。无论是在视觉艺术还是民间信仰方面，弯钩都展现出了丰富的文化内涵。</w:t>
      </w:r>
    </w:p>
    <w:p w14:paraId="704B0B41" w14:textId="77777777" w:rsidR="0045669E" w:rsidRDefault="0045669E">
      <w:pPr>
        <w:rPr>
          <w:rFonts w:hint="eastAsia"/>
        </w:rPr>
      </w:pPr>
    </w:p>
    <w:p w14:paraId="1648B520" w14:textId="77777777" w:rsidR="0045669E" w:rsidRDefault="0045669E">
      <w:pPr>
        <w:rPr>
          <w:rFonts w:hint="eastAsia"/>
        </w:rPr>
      </w:pPr>
      <w:r>
        <w:rPr>
          <w:rFonts w:hint="eastAsia"/>
        </w:rPr>
        <w:t>最后的总结</w:t>
      </w:r>
    </w:p>
    <w:p w14:paraId="35770B2B" w14:textId="77777777" w:rsidR="0045669E" w:rsidRDefault="0045669E">
      <w:pPr>
        <w:rPr>
          <w:rFonts w:hint="eastAsia"/>
        </w:rPr>
      </w:pPr>
      <w:r>
        <w:rPr>
          <w:rFonts w:hint="eastAsia"/>
        </w:rPr>
        <w:t>弯钩不仅仅是一个简单的几何形状或者工具，它是连接过去与现在、实用与美学、物质世界与精神世界的桥梁。通过了解弯钩背后的故事，我们可以更深刻地认识到这个看似普通却充满魅力的事物所蕴含的无限可能性。在未来，随着科技的进步和社会的发展，相信弯钩还会继续以新的面貌融入我们的生活中，带来更多的惊喜。</w:t>
      </w:r>
    </w:p>
    <w:p w14:paraId="600D4BB8" w14:textId="77777777" w:rsidR="0045669E" w:rsidRDefault="0045669E">
      <w:pPr>
        <w:rPr>
          <w:rFonts w:hint="eastAsia"/>
        </w:rPr>
      </w:pPr>
    </w:p>
    <w:p w14:paraId="2C36A183" w14:textId="77777777" w:rsidR="0045669E" w:rsidRDefault="0045669E">
      <w:pPr>
        <w:rPr>
          <w:rFonts w:hint="eastAsia"/>
        </w:rPr>
      </w:pPr>
      <w:r>
        <w:rPr>
          <w:rFonts w:hint="eastAsia"/>
        </w:rPr>
        <w:t>本文是由每日作文网(2345lzwz.com)为大家创作</w:t>
      </w:r>
    </w:p>
    <w:p w14:paraId="0E141A66" w14:textId="791EC348" w:rsidR="00026882" w:rsidRDefault="00026882"/>
    <w:sectPr w:rsidR="000268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82"/>
    <w:rsid w:val="00026882"/>
    <w:rsid w:val="0045669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8267E-79F1-47AF-A81D-968A4036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8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8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8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8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8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8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8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8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8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8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8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8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882"/>
    <w:rPr>
      <w:rFonts w:cstheme="majorBidi"/>
      <w:color w:val="2F5496" w:themeColor="accent1" w:themeShade="BF"/>
      <w:sz w:val="28"/>
      <w:szCs w:val="28"/>
    </w:rPr>
  </w:style>
  <w:style w:type="character" w:customStyle="1" w:styleId="50">
    <w:name w:val="标题 5 字符"/>
    <w:basedOn w:val="a0"/>
    <w:link w:val="5"/>
    <w:uiPriority w:val="9"/>
    <w:semiHidden/>
    <w:rsid w:val="00026882"/>
    <w:rPr>
      <w:rFonts w:cstheme="majorBidi"/>
      <w:color w:val="2F5496" w:themeColor="accent1" w:themeShade="BF"/>
      <w:sz w:val="24"/>
    </w:rPr>
  </w:style>
  <w:style w:type="character" w:customStyle="1" w:styleId="60">
    <w:name w:val="标题 6 字符"/>
    <w:basedOn w:val="a0"/>
    <w:link w:val="6"/>
    <w:uiPriority w:val="9"/>
    <w:semiHidden/>
    <w:rsid w:val="00026882"/>
    <w:rPr>
      <w:rFonts w:cstheme="majorBidi"/>
      <w:b/>
      <w:bCs/>
      <w:color w:val="2F5496" w:themeColor="accent1" w:themeShade="BF"/>
    </w:rPr>
  </w:style>
  <w:style w:type="character" w:customStyle="1" w:styleId="70">
    <w:name w:val="标题 7 字符"/>
    <w:basedOn w:val="a0"/>
    <w:link w:val="7"/>
    <w:uiPriority w:val="9"/>
    <w:semiHidden/>
    <w:rsid w:val="00026882"/>
    <w:rPr>
      <w:rFonts w:cstheme="majorBidi"/>
      <w:b/>
      <w:bCs/>
      <w:color w:val="595959" w:themeColor="text1" w:themeTint="A6"/>
    </w:rPr>
  </w:style>
  <w:style w:type="character" w:customStyle="1" w:styleId="80">
    <w:name w:val="标题 8 字符"/>
    <w:basedOn w:val="a0"/>
    <w:link w:val="8"/>
    <w:uiPriority w:val="9"/>
    <w:semiHidden/>
    <w:rsid w:val="00026882"/>
    <w:rPr>
      <w:rFonts w:cstheme="majorBidi"/>
      <w:color w:val="595959" w:themeColor="text1" w:themeTint="A6"/>
    </w:rPr>
  </w:style>
  <w:style w:type="character" w:customStyle="1" w:styleId="90">
    <w:name w:val="标题 9 字符"/>
    <w:basedOn w:val="a0"/>
    <w:link w:val="9"/>
    <w:uiPriority w:val="9"/>
    <w:semiHidden/>
    <w:rsid w:val="00026882"/>
    <w:rPr>
      <w:rFonts w:eastAsiaTheme="majorEastAsia" w:cstheme="majorBidi"/>
      <w:color w:val="595959" w:themeColor="text1" w:themeTint="A6"/>
    </w:rPr>
  </w:style>
  <w:style w:type="paragraph" w:styleId="a3">
    <w:name w:val="Title"/>
    <w:basedOn w:val="a"/>
    <w:next w:val="a"/>
    <w:link w:val="a4"/>
    <w:uiPriority w:val="10"/>
    <w:qFormat/>
    <w:rsid w:val="000268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8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8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8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882"/>
    <w:pPr>
      <w:spacing w:before="160"/>
      <w:jc w:val="center"/>
    </w:pPr>
    <w:rPr>
      <w:i/>
      <w:iCs/>
      <w:color w:val="404040" w:themeColor="text1" w:themeTint="BF"/>
    </w:rPr>
  </w:style>
  <w:style w:type="character" w:customStyle="1" w:styleId="a8">
    <w:name w:val="引用 字符"/>
    <w:basedOn w:val="a0"/>
    <w:link w:val="a7"/>
    <w:uiPriority w:val="29"/>
    <w:rsid w:val="00026882"/>
    <w:rPr>
      <w:i/>
      <w:iCs/>
      <w:color w:val="404040" w:themeColor="text1" w:themeTint="BF"/>
    </w:rPr>
  </w:style>
  <w:style w:type="paragraph" w:styleId="a9">
    <w:name w:val="List Paragraph"/>
    <w:basedOn w:val="a"/>
    <w:uiPriority w:val="34"/>
    <w:qFormat/>
    <w:rsid w:val="00026882"/>
    <w:pPr>
      <w:ind w:left="720"/>
      <w:contextualSpacing/>
    </w:pPr>
  </w:style>
  <w:style w:type="character" w:styleId="aa">
    <w:name w:val="Intense Emphasis"/>
    <w:basedOn w:val="a0"/>
    <w:uiPriority w:val="21"/>
    <w:qFormat/>
    <w:rsid w:val="00026882"/>
    <w:rPr>
      <w:i/>
      <w:iCs/>
      <w:color w:val="2F5496" w:themeColor="accent1" w:themeShade="BF"/>
    </w:rPr>
  </w:style>
  <w:style w:type="paragraph" w:styleId="ab">
    <w:name w:val="Intense Quote"/>
    <w:basedOn w:val="a"/>
    <w:next w:val="a"/>
    <w:link w:val="ac"/>
    <w:uiPriority w:val="30"/>
    <w:qFormat/>
    <w:rsid w:val="000268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882"/>
    <w:rPr>
      <w:i/>
      <w:iCs/>
      <w:color w:val="2F5496" w:themeColor="accent1" w:themeShade="BF"/>
    </w:rPr>
  </w:style>
  <w:style w:type="character" w:styleId="ad">
    <w:name w:val="Intense Reference"/>
    <w:basedOn w:val="a0"/>
    <w:uiPriority w:val="32"/>
    <w:qFormat/>
    <w:rsid w:val="000268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