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63FB68" w14:textId="77777777" w:rsidR="002C0D3A" w:rsidRDefault="002C0D3A">
      <w:pPr>
        <w:rPr>
          <w:rFonts w:hint="eastAsia"/>
        </w:rPr>
      </w:pPr>
      <w:r>
        <w:rPr>
          <w:rFonts w:hint="eastAsia"/>
        </w:rPr>
        <w:t>弯钩的拼音和简体字</w:t>
      </w:r>
    </w:p>
    <w:p w14:paraId="1D189E94" w14:textId="77777777" w:rsidR="002C0D3A" w:rsidRDefault="002C0D3A">
      <w:pPr>
        <w:rPr>
          <w:rFonts w:hint="eastAsia"/>
        </w:rPr>
      </w:pPr>
      <w:r>
        <w:rPr>
          <w:rFonts w:hint="eastAsia"/>
        </w:rPr>
        <w:t>弯钩，这个汉字在现代汉语中并不常见，它由两个部分组成：“弯”与“钩”。这两个部件合二为一，形成了一个形象生动的文字。弯钩的拼音是 “wān gōu”，在《汉语拼音方案》中，“弯”的声调是阴平，而“钩”的声调是阳平。这个词语描绘了一种形状特征，即具有弯曲形状并带有尖锐末端以用于抓取或悬挂物体的工具。</w:t>
      </w:r>
    </w:p>
    <w:p w14:paraId="0A80EE71" w14:textId="77777777" w:rsidR="002C0D3A" w:rsidRDefault="002C0D3A">
      <w:pPr>
        <w:rPr>
          <w:rFonts w:hint="eastAsia"/>
        </w:rPr>
      </w:pPr>
    </w:p>
    <w:p w14:paraId="5BE78474" w14:textId="77777777" w:rsidR="002C0D3A" w:rsidRDefault="002C0D3A">
      <w:pPr>
        <w:rPr>
          <w:rFonts w:hint="eastAsia"/>
        </w:rPr>
      </w:pPr>
      <w:r>
        <w:rPr>
          <w:rFonts w:hint="eastAsia"/>
        </w:rPr>
        <w:t>弯钩的历史背景</w:t>
      </w:r>
    </w:p>
    <w:p w14:paraId="25B054A7" w14:textId="77777777" w:rsidR="002C0D3A" w:rsidRDefault="002C0D3A">
      <w:pPr>
        <w:rPr>
          <w:rFonts w:hint="eastAsia"/>
        </w:rPr>
      </w:pPr>
      <w:r>
        <w:rPr>
          <w:rFonts w:hint="eastAsia"/>
        </w:rPr>
        <w:t>在中国古代，弯钩作为一种实用工具，早已有之。从考古发现来看，新石器时代的遗址中就有各式各样的鱼钩出土，这些原始的弯钩是用骨头、贝壳或者石头制作而成，反映了当时人们为了生存而进行捕鱼活动的智慧。随着金属冶炼技术的发展，青铜弯钩逐渐取代了早期的材料，其设计也更加精致和多样化，不仅用于渔猎，还在军事和农耕方面发挥了重要作用。到了铁器时代，弯钩的制造工艺更为成熟，广泛应用于日常生活和生产劳动之中。</w:t>
      </w:r>
    </w:p>
    <w:p w14:paraId="06179DBE" w14:textId="77777777" w:rsidR="002C0D3A" w:rsidRDefault="002C0D3A">
      <w:pPr>
        <w:rPr>
          <w:rFonts w:hint="eastAsia"/>
        </w:rPr>
      </w:pPr>
    </w:p>
    <w:p w14:paraId="6FBFC4CA" w14:textId="77777777" w:rsidR="002C0D3A" w:rsidRDefault="002C0D3A">
      <w:pPr>
        <w:rPr>
          <w:rFonts w:hint="eastAsia"/>
        </w:rPr>
      </w:pPr>
      <w:r>
        <w:rPr>
          <w:rFonts w:hint="eastAsia"/>
        </w:rPr>
        <w:t>弯钩的文化意义</w:t>
      </w:r>
    </w:p>
    <w:p w14:paraId="256CCDBD" w14:textId="77777777" w:rsidR="002C0D3A" w:rsidRDefault="002C0D3A">
      <w:pPr>
        <w:rPr>
          <w:rFonts w:hint="eastAsia"/>
        </w:rPr>
      </w:pPr>
      <w:r>
        <w:rPr>
          <w:rFonts w:hint="eastAsia"/>
        </w:rPr>
        <w:t>弯钩不仅仅是一个简单的工具，在中国文化中还蕴含着丰富的象征意义。它常常被用来比喻事物之间的关联或是捕捉机会的能力。比如，古人常用弯钩钓鱼的故事来教导人们要有耐心，懂得等待最佳时机出手；弯钩的形象也被融入到艺术创作当中，成为诗歌、绘画等作品中的元素之一。在一些地方方言里，“上钩”、“下钩”等词汇也被赋予了特定的含义，表达了人际关系和社会现象中的种种互动。</w:t>
      </w:r>
    </w:p>
    <w:p w14:paraId="3BEA8DA0" w14:textId="77777777" w:rsidR="002C0D3A" w:rsidRDefault="002C0D3A">
      <w:pPr>
        <w:rPr>
          <w:rFonts w:hint="eastAsia"/>
        </w:rPr>
      </w:pPr>
    </w:p>
    <w:p w14:paraId="54F88A7E" w14:textId="77777777" w:rsidR="002C0D3A" w:rsidRDefault="002C0D3A">
      <w:pPr>
        <w:rPr>
          <w:rFonts w:hint="eastAsia"/>
        </w:rPr>
      </w:pPr>
      <w:r>
        <w:rPr>
          <w:rFonts w:hint="eastAsia"/>
        </w:rPr>
        <w:t>弯钩在现代社会的应用</w:t>
      </w:r>
    </w:p>
    <w:p w14:paraId="5576AD16" w14:textId="77777777" w:rsidR="002C0D3A" w:rsidRDefault="002C0D3A">
      <w:pPr>
        <w:rPr>
          <w:rFonts w:hint="eastAsia"/>
        </w:rPr>
      </w:pPr>
      <w:r>
        <w:rPr>
          <w:rFonts w:hint="eastAsia"/>
        </w:rPr>
        <w:t>进入现代社会后，弯钩的设计和用途有了新的发展。一方面，传统意义上的弯钩仍然活跃在渔业领域，如海钓爱好者会根据不同的鱼类习性和水域环境选择合适的鱼钩；另一方面，弯钩的概念也被扩展到了其他行业，例如建筑施工中的钢筋挂钩、登山运动里的岩钉挂环以及户外探险装备上的各种扣具。随着科技的进步，新型材料制成的高强度、轻量化的弯钩不断涌现，满足了不同应用场景的需求。</w:t>
      </w:r>
    </w:p>
    <w:p w14:paraId="22F8A5D3" w14:textId="77777777" w:rsidR="002C0D3A" w:rsidRDefault="002C0D3A">
      <w:pPr>
        <w:rPr>
          <w:rFonts w:hint="eastAsia"/>
        </w:rPr>
      </w:pPr>
    </w:p>
    <w:p w14:paraId="34786B96" w14:textId="77777777" w:rsidR="002C0D3A" w:rsidRDefault="002C0D3A">
      <w:pPr>
        <w:rPr>
          <w:rFonts w:hint="eastAsia"/>
        </w:rPr>
      </w:pPr>
      <w:r>
        <w:rPr>
          <w:rFonts w:hint="eastAsia"/>
        </w:rPr>
        <w:t>结语</w:t>
      </w:r>
    </w:p>
    <w:p w14:paraId="1D3D9DF5" w14:textId="77777777" w:rsidR="002C0D3A" w:rsidRDefault="002C0D3A">
      <w:pPr>
        <w:rPr>
          <w:rFonts w:hint="eastAsia"/>
        </w:rPr>
      </w:pPr>
      <w:r>
        <w:rPr>
          <w:rFonts w:hint="eastAsia"/>
        </w:rPr>
        <w:t>弯钩虽然只是一个小小的物件，但它见证了人类文明发展的历程，并且在不同历史时期扮演着重要的角色。从古老的渔猎生活到今天的高科技应用，弯钩始终保持着它的实用价值。更重要的是，弯钩背后所承载的文化内涵提醒着我们珍惜前人的智慧结晶，同时也鼓励着我们在新时代继续探索创新。</w:t>
      </w:r>
    </w:p>
    <w:p w14:paraId="67D89EB0" w14:textId="77777777" w:rsidR="002C0D3A" w:rsidRDefault="002C0D3A">
      <w:pPr>
        <w:rPr>
          <w:rFonts w:hint="eastAsia"/>
        </w:rPr>
      </w:pPr>
    </w:p>
    <w:p w14:paraId="27269297" w14:textId="77777777" w:rsidR="002C0D3A" w:rsidRDefault="002C0D3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D088041" w14:textId="7C4CBE1E" w:rsidR="00B613F2" w:rsidRDefault="00B613F2"/>
    <w:sectPr w:rsidR="00B613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3F2"/>
    <w:rsid w:val="002C0D3A"/>
    <w:rsid w:val="009442F6"/>
    <w:rsid w:val="00B61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E28A18-C534-435A-B6E7-918764252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13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13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13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13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13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13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13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13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13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13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13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13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13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13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13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13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13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13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13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13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13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13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13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13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13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13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13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13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13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2025-02-06T05:25:00Z</dcterms:created>
  <dcterms:modified xsi:type="dcterms:W3CDTF">2025-02-06T05:25:00Z</dcterms:modified>
</cp:coreProperties>
</file>