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0BA7F" w14:textId="77777777" w:rsidR="000001D9" w:rsidRDefault="000001D9">
      <w:pPr>
        <w:rPr>
          <w:rFonts w:hint="eastAsia"/>
        </w:rPr>
      </w:pPr>
    </w:p>
    <w:p w14:paraId="6610D36D" w14:textId="77777777" w:rsidR="000001D9" w:rsidRDefault="000001D9">
      <w:pPr>
        <w:rPr>
          <w:rFonts w:hint="eastAsia"/>
        </w:rPr>
      </w:pPr>
      <w:r>
        <w:rPr>
          <w:rFonts w:hint="eastAsia"/>
        </w:rPr>
        <w:tab/>
        <w:t>弹琴的琴的组词和的拼音</w:t>
      </w:r>
    </w:p>
    <w:p w14:paraId="4993CB7C" w14:textId="77777777" w:rsidR="000001D9" w:rsidRDefault="000001D9">
      <w:pPr>
        <w:rPr>
          <w:rFonts w:hint="eastAsia"/>
        </w:rPr>
      </w:pPr>
    </w:p>
    <w:p w14:paraId="7530A225" w14:textId="77777777" w:rsidR="000001D9" w:rsidRDefault="000001D9">
      <w:pPr>
        <w:rPr>
          <w:rFonts w:hint="eastAsia"/>
        </w:rPr>
      </w:pPr>
    </w:p>
    <w:p w14:paraId="79086B60" w14:textId="77777777" w:rsidR="000001D9" w:rsidRDefault="000001D9">
      <w:pPr>
        <w:rPr>
          <w:rFonts w:hint="eastAsia"/>
        </w:rPr>
      </w:pPr>
      <w:r>
        <w:rPr>
          <w:rFonts w:hint="eastAsia"/>
        </w:rPr>
        <w:tab/>
        <w:t>在中国悠久的文化长河中，"琴"是一个充满诗意与哲理的字眼。它不仅代表了一种乐器，更是一种艺术形式、一种修身养性的途径以及人与自然和谐相处的象征。"琴"的组词丰富多样，每一个组合都蕴含着深厚的文化内涵，下面我们就来一起探索这些美丽的词语及其拼音。</w:t>
      </w:r>
    </w:p>
    <w:p w14:paraId="15618CD8" w14:textId="77777777" w:rsidR="000001D9" w:rsidRDefault="000001D9">
      <w:pPr>
        <w:rPr>
          <w:rFonts w:hint="eastAsia"/>
        </w:rPr>
      </w:pPr>
    </w:p>
    <w:p w14:paraId="6F4534D9" w14:textId="77777777" w:rsidR="000001D9" w:rsidRDefault="000001D9">
      <w:pPr>
        <w:rPr>
          <w:rFonts w:hint="eastAsia"/>
        </w:rPr>
      </w:pPr>
    </w:p>
    <w:p w14:paraId="7AD349AD" w14:textId="77777777" w:rsidR="000001D9" w:rsidRDefault="000001D9">
      <w:pPr>
        <w:rPr>
          <w:rFonts w:hint="eastAsia"/>
        </w:rPr>
      </w:pPr>
    </w:p>
    <w:p w14:paraId="1F83F894" w14:textId="77777777" w:rsidR="000001D9" w:rsidRDefault="000001D9">
      <w:pPr>
        <w:rPr>
          <w:rFonts w:hint="eastAsia"/>
        </w:rPr>
      </w:pPr>
      <w:r>
        <w:rPr>
          <w:rFonts w:hint="eastAsia"/>
        </w:rPr>
        <w:tab/>
        <w:t>琴瑟和鸣 qín sè hé míng</w:t>
      </w:r>
    </w:p>
    <w:p w14:paraId="5A619FBC" w14:textId="77777777" w:rsidR="000001D9" w:rsidRDefault="000001D9">
      <w:pPr>
        <w:rPr>
          <w:rFonts w:hint="eastAsia"/>
        </w:rPr>
      </w:pPr>
    </w:p>
    <w:p w14:paraId="3CB1D52F" w14:textId="77777777" w:rsidR="000001D9" w:rsidRDefault="000001D9">
      <w:pPr>
        <w:rPr>
          <w:rFonts w:hint="eastAsia"/>
        </w:rPr>
      </w:pPr>
    </w:p>
    <w:p w14:paraId="3C067E0B" w14:textId="77777777" w:rsidR="000001D9" w:rsidRDefault="000001D9">
      <w:pPr>
        <w:rPr>
          <w:rFonts w:hint="eastAsia"/>
        </w:rPr>
      </w:pPr>
      <w:r>
        <w:rPr>
          <w:rFonts w:hint="eastAsia"/>
        </w:rPr>
        <w:tab/>
        <w:t>“琴瑟和鸣”指的是古琴与瑟这两种传统弦乐器合奏时所产生的美妙音乐。在古代，琴和瑟常常被用来比喻夫妻之间的和谐美满，也用于形容朋友间的心灵契合。当琴音与瑟音交织在一起时，那是一幅多么动人的画面啊！这种和谐不仅仅体现在音乐上，更是人们心中对于美好生活的向往。</w:t>
      </w:r>
    </w:p>
    <w:p w14:paraId="03E2DA7F" w14:textId="77777777" w:rsidR="000001D9" w:rsidRDefault="000001D9">
      <w:pPr>
        <w:rPr>
          <w:rFonts w:hint="eastAsia"/>
        </w:rPr>
      </w:pPr>
    </w:p>
    <w:p w14:paraId="59B30F40" w14:textId="77777777" w:rsidR="000001D9" w:rsidRDefault="000001D9">
      <w:pPr>
        <w:rPr>
          <w:rFonts w:hint="eastAsia"/>
        </w:rPr>
      </w:pPr>
    </w:p>
    <w:p w14:paraId="17597B86" w14:textId="77777777" w:rsidR="000001D9" w:rsidRDefault="000001D9">
      <w:pPr>
        <w:rPr>
          <w:rFonts w:hint="eastAsia"/>
        </w:rPr>
      </w:pPr>
    </w:p>
    <w:p w14:paraId="7D183292" w14:textId="77777777" w:rsidR="000001D9" w:rsidRDefault="000001D9">
      <w:pPr>
        <w:rPr>
          <w:rFonts w:hint="eastAsia"/>
        </w:rPr>
      </w:pPr>
      <w:r>
        <w:rPr>
          <w:rFonts w:hint="eastAsia"/>
        </w:rPr>
        <w:tab/>
        <w:t>琴棋书画 qín qí shū huà</w:t>
      </w:r>
    </w:p>
    <w:p w14:paraId="07B4F3D4" w14:textId="77777777" w:rsidR="000001D9" w:rsidRDefault="000001D9">
      <w:pPr>
        <w:rPr>
          <w:rFonts w:hint="eastAsia"/>
        </w:rPr>
      </w:pPr>
    </w:p>
    <w:p w14:paraId="04CABF5F" w14:textId="77777777" w:rsidR="000001D9" w:rsidRDefault="000001D9">
      <w:pPr>
        <w:rPr>
          <w:rFonts w:hint="eastAsia"/>
        </w:rPr>
      </w:pPr>
    </w:p>
    <w:p w14:paraId="68F5CB11" w14:textId="77777777" w:rsidR="000001D9" w:rsidRDefault="000001D9">
      <w:pPr>
        <w:rPr>
          <w:rFonts w:hint="eastAsia"/>
        </w:rPr>
      </w:pPr>
      <w:r>
        <w:rPr>
          <w:rFonts w:hint="eastAsia"/>
        </w:rPr>
        <w:tab/>
        <w:t>“琴棋书画”是中国传统文化中的四艺，代表着古人追求的四种高雅情趣。这里的“琴”，特指古琴，是文人士大夫修身养性的重要工具之一。从汉魏到唐宋明清，“琴棋书画”的概念不断丰富和发展，成为衡量一个人文化素养高低的标准之一。这四个字的组合，几乎可以概括中国古典文化的精髓所在。</w:t>
      </w:r>
    </w:p>
    <w:p w14:paraId="13369BFB" w14:textId="77777777" w:rsidR="000001D9" w:rsidRDefault="000001D9">
      <w:pPr>
        <w:rPr>
          <w:rFonts w:hint="eastAsia"/>
        </w:rPr>
      </w:pPr>
    </w:p>
    <w:p w14:paraId="03AC7941" w14:textId="77777777" w:rsidR="000001D9" w:rsidRDefault="000001D9">
      <w:pPr>
        <w:rPr>
          <w:rFonts w:hint="eastAsia"/>
        </w:rPr>
      </w:pPr>
    </w:p>
    <w:p w14:paraId="4652CB4D" w14:textId="77777777" w:rsidR="000001D9" w:rsidRDefault="000001D9">
      <w:pPr>
        <w:rPr>
          <w:rFonts w:hint="eastAsia"/>
        </w:rPr>
      </w:pPr>
    </w:p>
    <w:p w14:paraId="5FEA7C97" w14:textId="77777777" w:rsidR="000001D9" w:rsidRDefault="000001D9">
      <w:pPr>
        <w:rPr>
          <w:rFonts w:hint="eastAsia"/>
        </w:rPr>
      </w:pPr>
      <w:r>
        <w:rPr>
          <w:rFonts w:hint="eastAsia"/>
        </w:rPr>
        <w:tab/>
        <w:t>琴心剑胆 qín xīn jiàn dǎn</w:t>
      </w:r>
    </w:p>
    <w:p w14:paraId="30BEF36F" w14:textId="77777777" w:rsidR="000001D9" w:rsidRDefault="000001D9">
      <w:pPr>
        <w:rPr>
          <w:rFonts w:hint="eastAsia"/>
        </w:rPr>
      </w:pPr>
    </w:p>
    <w:p w14:paraId="5FECC64B" w14:textId="77777777" w:rsidR="000001D9" w:rsidRDefault="000001D9">
      <w:pPr>
        <w:rPr>
          <w:rFonts w:hint="eastAsia"/>
        </w:rPr>
      </w:pPr>
    </w:p>
    <w:p w14:paraId="029F1398" w14:textId="77777777" w:rsidR="000001D9" w:rsidRDefault="000001D9">
      <w:pPr>
        <w:rPr>
          <w:rFonts w:hint="eastAsia"/>
        </w:rPr>
      </w:pPr>
      <w:r>
        <w:rPr>
          <w:rFonts w:hint="eastAsia"/>
        </w:rPr>
        <w:tab/>
        <w:t>“琴心剑胆”描绘了一个理想中的文武双全的人物形象。“琴心”体现了对音乐、对艺术的敏感与热爱；而“剑胆”则表达了勇敢无畏的精神面貌。这样的搭配既体现了温柔细腻的一面，又不失刚强果敢的性格特质，在中国古代文学作品中经常用来形容英雄人物或者智者贤士。</w:t>
      </w:r>
    </w:p>
    <w:p w14:paraId="678CA16A" w14:textId="77777777" w:rsidR="000001D9" w:rsidRDefault="000001D9">
      <w:pPr>
        <w:rPr>
          <w:rFonts w:hint="eastAsia"/>
        </w:rPr>
      </w:pPr>
    </w:p>
    <w:p w14:paraId="7B62F2D7" w14:textId="77777777" w:rsidR="000001D9" w:rsidRDefault="000001D9">
      <w:pPr>
        <w:rPr>
          <w:rFonts w:hint="eastAsia"/>
        </w:rPr>
      </w:pPr>
    </w:p>
    <w:p w14:paraId="2C020484" w14:textId="77777777" w:rsidR="000001D9" w:rsidRDefault="000001D9">
      <w:pPr>
        <w:rPr>
          <w:rFonts w:hint="eastAsia"/>
        </w:rPr>
      </w:pPr>
    </w:p>
    <w:p w14:paraId="53D105CA" w14:textId="77777777" w:rsidR="000001D9" w:rsidRDefault="000001D9">
      <w:pPr>
        <w:rPr>
          <w:rFonts w:hint="eastAsia"/>
        </w:rPr>
      </w:pPr>
      <w:r>
        <w:rPr>
          <w:rFonts w:hint="eastAsia"/>
        </w:rPr>
        <w:tab/>
        <w:t>抚琴 fǔ qín</w:t>
      </w:r>
    </w:p>
    <w:p w14:paraId="3BCB6502" w14:textId="77777777" w:rsidR="000001D9" w:rsidRDefault="000001D9">
      <w:pPr>
        <w:rPr>
          <w:rFonts w:hint="eastAsia"/>
        </w:rPr>
      </w:pPr>
    </w:p>
    <w:p w14:paraId="590A5045" w14:textId="77777777" w:rsidR="000001D9" w:rsidRDefault="000001D9">
      <w:pPr>
        <w:rPr>
          <w:rFonts w:hint="eastAsia"/>
        </w:rPr>
      </w:pPr>
    </w:p>
    <w:p w14:paraId="1C321B72" w14:textId="77777777" w:rsidR="000001D9" w:rsidRDefault="000001D9">
      <w:pPr>
        <w:rPr>
          <w:rFonts w:hint="eastAsia"/>
        </w:rPr>
      </w:pPr>
      <w:r>
        <w:rPr>
          <w:rFonts w:hint="eastAsia"/>
        </w:rPr>
        <w:tab/>
        <w:t>“抚琴”这个动作看似简单，却包含了无数的情感与技巧。“抚”字在这里不仅仅是用手触摸的意思，更包含了一种轻柔、体贴的态度。抚琴之人往往需要静下心来，用心去感受每一根琴弦背后的韵味。无论是独自一人还是为他人演奏，抚琴都能让人沉浸在一片宁静之中，忘却尘世烦恼。</w:t>
      </w:r>
    </w:p>
    <w:p w14:paraId="26C8D992" w14:textId="77777777" w:rsidR="000001D9" w:rsidRDefault="000001D9">
      <w:pPr>
        <w:rPr>
          <w:rFonts w:hint="eastAsia"/>
        </w:rPr>
      </w:pPr>
    </w:p>
    <w:p w14:paraId="3FA04FCF" w14:textId="77777777" w:rsidR="000001D9" w:rsidRDefault="000001D9">
      <w:pPr>
        <w:rPr>
          <w:rFonts w:hint="eastAsia"/>
        </w:rPr>
      </w:pPr>
    </w:p>
    <w:p w14:paraId="3DDEEB95" w14:textId="77777777" w:rsidR="000001D9" w:rsidRDefault="000001D9">
      <w:pPr>
        <w:rPr>
          <w:rFonts w:hint="eastAsia"/>
        </w:rPr>
      </w:pPr>
    </w:p>
    <w:p w14:paraId="6CBF7C4C" w14:textId="77777777" w:rsidR="000001D9" w:rsidRDefault="000001D9">
      <w:pPr>
        <w:rPr>
          <w:rFonts w:hint="eastAsia"/>
        </w:rPr>
      </w:pPr>
      <w:r>
        <w:rPr>
          <w:rFonts w:hint="eastAsia"/>
        </w:rPr>
        <w:tab/>
        <w:t>知音 zhī yīn</w:t>
      </w:r>
    </w:p>
    <w:p w14:paraId="53E6AF9B" w14:textId="77777777" w:rsidR="000001D9" w:rsidRDefault="000001D9">
      <w:pPr>
        <w:rPr>
          <w:rFonts w:hint="eastAsia"/>
        </w:rPr>
      </w:pPr>
    </w:p>
    <w:p w14:paraId="136C837D" w14:textId="77777777" w:rsidR="000001D9" w:rsidRDefault="000001D9">
      <w:pPr>
        <w:rPr>
          <w:rFonts w:hint="eastAsia"/>
        </w:rPr>
      </w:pPr>
    </w:p>
    <w:p w14:paraId="3905D094" w14:textId="77777777" w:rsidR="000001D9" w:rsidRDefault="000001D9">
      <w:pPr>
        <w:rPr>
          <w:rFonts w:hint="eastAsia"/>
        </w:rPr>
      </w:pPr>
      <w:r>
        <w:rPr>
          <w:rFonts w:hint="eastAsia"/>
        </w:rPr>
        <w:tab/>
        <w:t>“知音”一词源于伯牙子期的故事，讲述了两人通过琴声相互理解、心灵相通的美好情谊。在这个世界上找到一个真正懂你的人是多么难得的事情啊！因此，“知音”不仅仅是指能够听懂你所弹奏之曲的人，更重要的是那个能在精神层面上与你共鸣的朋友。在现代社会中，“知音”依然是我们寻找真挚友谊的一种象征。</w:t>
      </w:r>
    </w:p>
    <w:p w14:paraId="690DD23B" w14:textId="77777777" w:rsidR="000001D9" w:rsidRDefault="000001D9">
      <w:pPr>
        <w:rPr>
          <w:rFonts w:hint="eastAsia"/>
        </w:rPr>
      </w:pPr>
    </w:p>
    <w:p w14:paraId="0A0E07FE" w14:textId="77777777" w:rsidR="000001D9" w:rsidRDefault="000001D9">
      <w:pPr>
        <w:rPr>
          <w:rFonts w:hint="eastAsia"/>
        </w:rPr>
      </w:pPr>
    </w:p>
    <w:p w14:paraId="7C8A66A3" w14:textId="77777777" w:rsidR="000001D9" w:rsidRDefault="000001D9">
      <w:pPr>
        <w:rPr>
          <w:rFonts w:hint="eastAsia"/>
        </w:rPr>
      </w:pPr>
    </w:p>
    <w:p w14:paraId="157CADF7" w14:textId="77777777" w:rsidR="000001D9" w:rsidRDefault="000001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52B9C7" w14:textId="77777777" w:rsidR="000001D9" w:rsidRDefault="000001D9">
      <w:pPr>
        <w:rPr>
          <w:rFonts w:hint="eastAsia"/>
        </w:rPr>
      </w:pPr>
    </w:p>
    <w:p w14:paraId="5790B9C2" w14:textId="77777777" w:rsidR="000001D9" w:rsidRDefault="000001D9">
      <w:pPr>
        <w:rPr>
          <w:rFonts w:hint="eastAsia"/>
        </w:rPr>
      </w:pPr>
    </w:p>
    <w:p w14:paraId="6B043C9A" w14:textId="77777777" w:rsidR="000001D9" w:rsidRDefault="000001D9">
      <w:pPr>
        <w:rPr>
          <w:rFonts w:hint="eastAsia"/>
        </w:rPr>
      </w:pPr>
      <w:r>
        <w:rPr>
          <w:rFonts w:hint="eastAsia"/>
        </w:rPr>
        <w:tab/>
        <w:t>以上只是关于“琴”的一些常见组词及它们的拼音，实际上围绕着“琴”还有许多其他美好的词语等待着我们去发现。每当我们提到这些词汇时，仿佛都能听到那悠扬的琴声穿越时空而来，将我们带入那个充满诗意与梦想的世界。愿每一位爱琴之人，都能在这条充满魅力的艺术道路上继续前行，寻找到属于自己的那份宁静与美好。</w:t>
      </w:r>
    </w:p>
    <w:p w14:paraId="3AC25AA0" w14:textId="77777777" w:rsidR="000001D9" w:rsidRDefault="000001D9">
      <w:pPr>
        <w:rPr>
          <w:rFonts w:hint="eastAsia"/>
        </w:rPr>
      </w:pPr>
    </w:p>
    <w:p w14:paraId="352E380C" w14:textId="77777777" w:rsidR="000001D9" w:rsidRDefault="000001D9">
      <w:pPr>
        <w:rPr>
          <w:rFonts w:hint="eastAsia"/>
        </w:rPr>
      </w:pPr>
    </w:p>
    <w:p w14:paraId="450B97EE" w14:textId="77777777" w:rsidR="000001D9" w:rsidRDefault="000001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40EE40" w14:textId="492900AC" w:rsidR="003E357A" w:rsidRDefault="003E357A"/>
    <w:sectPr w:rsidR="003E3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7A"/>
    <w:rsid w:val="000001D9"/>
    <w:rsid w:val="003E357A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E838F-5F1F-426B-918C-C70F7E13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