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4B20" w14:textId="77777777" w:rsidR="006707D0" w:rsidRDefault="006707D0">
      <w:pPr>
        <w:rPr>
          <w:rFonts w:hint="eastAsia"/>
        </w:rPr>
      </w:pPr>
    </w:p>
    <w:p w14:paraId="633F77A1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弹组词的拼音：dàn zǔ cí de pīn yīn</w:t>
      </w:r>
    </w:p>
    <w:p w14:paraId="0562088B" w14:textId="77777777" w:rsidR="006707D0" w:rsidRDefault="006707D0">
      <w:pPr>
        <w:rPr>
          <w:rFonts w:hint="eastAsia"/>
        </w:rPr>
      </w:pPr>
    </w:p>
    <w:p w14:paraId="04E27742" w14:textId="77777777" w:rsidR="006707D0" w:rsidRDefault="006707D0">
      <w:pPr>
        <w:rPr>
          <w:rFonts w:hint="eastAsia"/>
        </w:rPr>
      </w:pPr>
    </w:p>
    <w:p w14:paraId="1E67524E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在汉语的学习和使用中，拼音是一个非常重要的工具。它不仅帮助人们正确发音，同时也是学习汉字、提高阅读能力的有效辅助手段。当我们谈论“弹组词”的拼音时，我们实际上是在探讨与“弹”字相关的词汇组合及其对应的汉语拼音表达。</w:t>
      </w:r>
    </w:p>
    <w:p w14:paraId="68DBB9C8" w14:textId="77777777" w:rsidR="006707D0" w:rsidRDefault="006707D0">
      <w:pPr>
        <w:rPr>
          <w:rFonts w:hint="eastAsia"/>
        </w:rPr>
      </w:pPr>
    </w:p>
    <w:p w14:paraId="6A044D03" w14:textId="77777777" w:rsidR="006707D0" w:rsidRDefault="006707D0">
      <w:pPr>
        <w:rPr>
          <w:rFonts w:hint="eastAsia"/>
        </w:rPr>
      </w:pPr>
    </w:p>
    <w:p w14:paraId="46CE3E64" w14:textId="77777777" w:rsidR="006707D0" w:rsidRDefault="006707D0">
      <w:pPr>
        <w:rPr>
          <w:rFonts w:hint="eastAsia"/>
        </w:rPr>
      </w:pPr>
    </w:p>
    <w:p w14:paraId="322D405D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什么是弹组词？</w:t>
      </w:r>
    </w:p>
    <w:p w14:paraId="7C7A056A" w14:textId="77777777" w:rsidR="006707D0" w:rsidRDefault="006707D0">
      <w:pPr>
        <w:rPr>
          <w:rFonts w:hint="eastAsia"/>
        </w:rPr>
      </w:pPr>
    </w:p>
    <w:p w14:paraId="4804FDA5" w14:textId="77777777" w:rsidR="006707D0" w:rsidRDefault="006707D0">
      <w:pPr>
        <w:rPr>
          <w:rFonts w:hint="eastAsia"/>
        </w:rPr>
      </w:pPr>
    </w:p>
    <w:p w14:paraId="2A8DC08F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“弹”字本身具有多种含义，可以指代一种乐器（如钢琴），也可以指射击或发射（如子弹）。而“组词”则是指由两个或更多个汉字组成的词语。因此，“弹组词”指的是包含“弹”字在内的各种词汇。例如：“弹琴”、“弹药”、“弹簧”等。每个词语都有其特定的拼音，这有助于区分不同的意思和用法。</w:t>
      </w:r>
    </w:p>
    <w:p w14:paraId="5D2306DB" w14:textId="77777777" w:rsidR="006707D0" w:rsidRDefault="006707D0">
      <w:pPr>
        <w:rPr>
          <w:rFonts w:hint="eastAsia"/>
        </w:rPr>
      </w:pPr>
    </w:p>
    <w:p w14:paraId="38FB9481" w14:textId="77777777" w:rsidR="006707D0" w:rsidRDefault="006707D0">
      <w:pPr>
        <w:rPr>
          <w:rFonts w:hint="eastAsia"/>
        </w:rPr>
      </w:pPr>
    </w:p>
    <w:p w14:paraId="20330F30" w14:textId="77777777" w:rsidR="006707D0" w:rsidRDefault="006707D0">
      <w:pPr>
        <w:rPr>
          <w:rFonts w:hint="eastAsia"/>
        </w:rPr>
      </w:pPr>
    </w:p>
    <w:p w14:paraId="145F5029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弹组词的拼音规则</w:t>
      </w:r>
    </w:p>
    <w:p w14:paraId="4AEC0A8B" w14:textId="77777777" w:rsidR="006707D0" w:rsidRDefault="006707D0">
      <w:pPr>
        <w:rPr>
          <w:rFonts w:hint="eastAsia"/>
        </w:rPr>
      </w:pPr>
    </w:p>
    <w:p w14:paraId="04B72FB5" w14:textId="77777777" w:rsidR="006707D0" w:rsidRDefault="006707D0">
      <w:pPr>
        <w:rPr>
          <w:rFonts w:hint="eastAsia"/>
        </w:rPr>
      </w:pPr>
    </w:p>
    <w:p w14:paraId="66885E88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在给定“弹”字的不同意义下，它的拼音也会有所变化。作为名词时，“弹”通常读作 dàn；而当它作为动词表示弹奏时，则读作 tán。了解这些规则对于正确地书写和发音至关重要。比如，“子弹”的拼音是 “zǐ dàn”，而“弹琴”的拼音则是 “tán qín”。这种区别反映了汉语拼音系统中声调的重要性，因为声调的不同能够改变整个单词的意义。</w:t>
      </w:r>
    </w:p>
    <w:p w14:paraId="38B57048" w14:textId="77777777" w:rsidR="006707D0" w:rsidRDefault="006707D0">
      <w:pPr>
        <w:rPr>
          <w:rFonts w:hint="eastAsia"/>
        </w:rPr>
      </w:pPr>
    </w:p>
    <w:p w14:paraId="7EDE1248" w14:textId="77777777" w:rsidR="006707D0" w:rsidRDefault="006707D0">
      <w:pPr>
        <w:rPr>
          <w:rFonts w:hint="eastAsia"/>
        </w:rPr>
      </w:pPr>
    </w:p>
    <w:p w14:paraId="7544E310" w14:textId="77777777" w:rsidR="006707D0" w:rsidRDefault="006707D0">
      <w:pPr>
        <w:rPr>
          <w:rFonts w:hint="eastAsia"/>
        </w:rPr>
      </w:pPr>
    </w:p>
    <w:p w14:paraId="0514CD2A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为什么学习弹组词的拼音很重要？</w:t>
      </w:r>
    </w:p>
    <w:p w14:paraId="11009B7C" w14:textId="77777777" w:rsidR="006707D0" w:rsidRDefault="006707D0">
      <w:pPr>
        <w:rPr>
          <w:rFonts w:hint="eastAsia"/>
        </w:rPr>
      </w:pPr>
    </w:p>
    <w:p w14:paraId="0DF0E082" w14:textId="77777777" w:rsidR="006707D0" w:rsidRDefault="006707D0">
      <w:pPr>
        <w:rPr>
          <w:rFonts w:hint="eastAsia"/>
        </w:rPr>
      </w:pPr>
    </w:p>
    <w:p w14:paraId="5BC59CF8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掌握弹组词的拼音有助于更好地理解中文语言结构，并增强沟通交流的能力。无论是对于母语者还是外语学习者来说，准确地拼读每一个词语都是至关重要的。通过熟悉弹组词及其正确的拼音形式，我们可以更自信地参与对话、写作以及阅读活动。在现代信息技术环境下，准确输入拼音还可以提高打字速度和效率。</w:t>
      </w:r>
    </w:p>
    <w:p w14:paraId="42712F58" w14:textId="77777777" w:rsidR="006707D0" w:rsidRDefault="006707D0">
      <w:pPr>
        <w:rPr>
          <w:rFonts w:hint="eastAsia"/>
        </w:rPr>
      </w:pPr>
    </w:p>
    <w:p w14:paraId="1E3FCF16" w14:textId="77777777" w:rsidR="006707D0" w:rsidRDefault="006707D0">
      <w:pPr>
        <w:rPr>
          <w:rFonts w:hint="eastAsia"/>
        </w:rPr>
      </w:pPr>
    </w:p>
    <w:p w14:paraId="1FE272AB" w14:textId="77777777" w:rsidR="006707D0" w:rsidRDefault="006707D0">
      <w:pPr>
        <w:rPr>
          <w:rFonts w:hint="eastAsia"/>
        </w:rPr>
      </w:pPr>
    </w:p>
    <w:p w14:paraId="70B8A153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练习和应用</w:t>
      </w:r>
    </w:p>
    <w:p w14:paraId="26CEC4C6" w14:textId="77777777" w:rsidR="006707D0" w:rsidRDefault="006707D0">
      <w:pPr>
        <w:rPr>
          <w:rFonts w:hint="eastAsia"/>
        </w:rPr>
      </w:pPr>
    </w:p>
    <w:p w14:paraId="20C33624" w14:textId="77777777" w:rsidR="006707D0" w:rsidRDefault="006707D0">
      <w:pPr>
        <w:rPr>
          <w:rFonts w:hint="eastAsia"/>
        </w:rPr>
      </w:pPr>
    </w:p>
    <w:p w14:paraId="16C8A7FA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为了加深对弹组词拼音的理解，可以通过各种方式进行练习。例如，尝试写出含有“弹”字的所有可能词语并标注出它们的拼音；或者参加一些在线测试来检验自己的知识水平。在日常生活中积极运用所学内容也是非常有益的做法。比如，当你听到别人提到某个含有“弹”字的词语时，试着回想它的正确拼音。随着时间的推移，你会发现自己在这方面变得更加熟练。</w:t>
      </w:r>
    </w:p>
    <w:p w14:paraId="12320A71" w14:textId="77777777" w:rsidR="006707D0" w:rsidRDefault="006707D0">
      <w:pPr>
        <w:rPr>
          <w:rFonts w:hint="eastAsia"/>
        </w:rPr>
      </w:pPr>
    </w:p>
    <w:p w14:paraId="0EE6FAD3" w14:textId="77777777" w:rsidR="006707D0" w:rsidRDefault="006707D0">
      <w:pPr>
        <w:rPr>
          <w:rFonts w:hint="eastAsia"/>
        </w:rPr>
      </w:pPr>
    </w:p>
    <w:p w14:paraId="5137D5A6" w14:textId="77777777" w:rsidR="006707D0" w:rsidRDefault="006707D0">
      <w:pPr>
        <w:rPr>
          <w:rFonts w:hint="eastAsia"/>
        </w:rPr>
      </w:pPr>
    </w:p>
    <w:p w14:paraId="77F61D92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F601A" w14:textId="77777777" w:rsidR="006707D0" w:rsidRDefault="006707D0">
      <w:pPr>
        <w:rPr>
          <w:rFonts w:hint="eastAsia"/>
        </w:rPr>
      </w:pPr>
    </w:p>
    <w:p w14:paraId="4145CDAC" w14:textId="77777777" w:rsidR="006707D0" w:rsidRDefault="006707D0">
      <w:pPr>
        <w:rPr>
          <w:rFonts w:hint="eastAsia"/>
        </w:rPr>
      </w:pPr>
    </w:p>
    <w:p w14:paraId="6CCC508F" w14:textId="77777777" w:rsidR="006707D0" w:rsidRDefault="006707D0">
      <w:pPr>
        <w:rPr>
          <w:rFonts w:hint="eastAsia"/>
        </w:rPr>
      </w:pPr>
      <w:r>
        <w:rPr>
          <w:rFonts w:hint="eastAsia"/>
        </w:rPr>
        <w:tab/>
        <w:t>学习弹组词的拼音不仅是汉语学习过程中的一个重要环节，而且也是提升个人语言技能的有效途径之一。通过对不同含义下的“弹”字进行深入研究，我们可以更加全面地了解这个多义词，并且学会如何根据上下文选择适当的发音。希望这篇文章能为你提供有价值的参考信息，并激发你进一步探索汉语拼音系统的兴趣。</w:t>
      </w:r>
    </w:p>
    <w:p w14:paraId="02BD3A06" w14:textId="77777777" w:rsidR="006707D0" w:rsidRDefault="006707D0">
      <w:pPr>
        <w:rPr>
          <w:rFonts w:hint="eastAsia"/>
        </w:rPr>
      </w:pPr>
    </w:p>
    <w:p w14:paraId="15B80C1F" w14:textId="77777777" w:rsidR="006707D0" w:rsidRDefault="006707D0">
      <w:pPr>
        <w:rPr>
          <w:rFonts w:hint="eastAsia"/>
        </w:rPr>
      </w:pPr>
    </w:p>
    <w:p w14:paraId="65C3E9C1" w14:textId="77777777" w:rsidR="006707D0" w:rsidRDefault="00670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46FF5" w14:textId="50B5B3EA" w:rsidR="00014AD6" w:rsidRDefault="00014AD6"/>
    <w:sectPr w:rsidR="0001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6"/>
    <w:rsid w:val="00014AD6"/>
    <w:rsid w:val="005B05E0"/>
    <w:rsid w:val="006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A500C-1C01-40E7-86BC-9898B19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