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8962" w14:textId="77777777" w:rsidR="001648DC" w:rsidRDefault="001648DC">
      <w:pPr>
        <w:rPr>
          <w:rFonts w:hint="eastAsia"/>
        </w:rPr>
      </w:pPr>
    </w:p>
    <w:p w14:paraId="4D6B6BDC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强制和强迫的区别</w:t>
      </w:r>
    </w:p>
    <w:p w14:paraId="37137904" w14:textId="77777777" w:rsidR="001648DC" w:rsidRDefault="001648DC">
      <w:pPr>
        <w:rPr>
          <w:rFonts w:hint="eastAsia"/>
        </w:rPr>
      </w:pPr>
    </w:p>
    <w:p w14:paraId="54A02BED" w14:textId="77777777" w:rsidR="001648DC" w:rsidRDefault="001648DC">
      <w:pPr>
        <w:rPr>
          <w:rFonts w:hint="eastAsia"/>
        </w:rPr>
      </w:pPr>
    </w:p>
    <w:p w14:paraId="6F3F89C3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在日常生活中，“强制”和“强迫”这两个词经常被使用，它们虽然都带有某种“迫使”的意思，但在法律、社会和日常交流中有着不同的含义和应用场景。理解两者之间的区别对于准确表达自己的意图和避免误解非常重要。</w:t>
      </w:r>
    </w:p>
    <w:p w14:paraId="33B516D5" w14:textId="77777777" w:rsidR="001648DC" w:rsidRDefault="001648DC">
      <w:pPr>
        <w:rPr>
          <w:rFonts w:hint="eastAsia"/>
        </w:rPr>
      </w:pPr>
    </w:p>
    <w:p w14:paraId="54144C3D" w14:textId="77777777" w:rsidR="001648DC" w:rsidRDefault="001648DC">
      <w:pPr>
        <w:rPr>
          <w:rFonts w:hint="eastAsia"/>
        </w:rPr>
      </w:pPr>
    </w:p>
    <w:p w14:paraId="6BC3ACE8" w14:textId="77777777" w:rsidR="001648DC" w:rsidRDefault="001648DC">
      <w:pPr>
        <w:rPr>
          <w:rFonts w:hint="eastAsia"/>
        </w:rPr>
      </w:pPr>
    </w:p>
    <w:p w14:paraId="79A8615C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定义上的差异</w:t>
      </w:r>
    </w:p>
    <w:p w14:paraId="1F8FF06E" w14:textId="77777777" w:rsidR="001648DC" w:rsidRDefault="001648DC">
      <w:pPr>
        <w:rPr>
          <w:rFonts w:hint="eastAsia"/>
        </w:rPr>
      </w:pPr>
    </w:p>
    <w:p w14:paraId="6A6B893D" w14:textId="77777777" w:rsidR="001648DC" w:rsidRDefault="001648DC">
      <w:pPr>
        <w:rPr>
          <w:rFonts w:hint="eastAsia"/>
        </w:rPr>
      </w:pPr>
    </w:p>
    <w:p w14:paraId="1138BCBC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从定义上看，“强制”通常指依据法律或规章的规定，采取措施使某人或某事按照既定的要求进行的行为。这种行为往往具有合法性，是社会秩序的一部分。例如，法律规定了某些行为必须执行，如纳税、服兵役等，这些都是通过法律手段实现的强制。而“强迫”则更多地指的是利用压力、威胁或其他非正式手段让他人做不愿意做的事情，这种行为往往缺乏正当性，甚至可能触犯法律。</w:t>
      </w:r>
    </w:p>
    <w:p w14:paraId="3791AFCD" w14:textId="77777777" w:rsidR="001648DC" w:rsidRDefault="001648DC">
      <w:pPr>
        <w:rPr>
          <w:rFonts w:hint="eastAsia"/>
        </w:rPr>
      </w:pPr>
    </w:p>
    <w:p w14:paraId="2E76CA8B" w14:textId="77777777" w:rsidR="001648DC" w:rsidRDefault="001648DC">
      <w:pPr>
        <w:rPr>
          <w:rFonts w:hint="eastAsia"/>
        </w:rPr>
      </w:pPr>
    </w:p>
    <w:p w14:paraId="57F5A2EB" w14:textId="77777777" w:rsidR="001648DC" w:rsidRDefault="001648DC">
      <w:pPr>
        <w:rPr>
          <w:rFonts w:hint="eastAsia"/>
        </w:rPr>
      </w:pPr>
    </w:p>
    <w:p w14:paraId="64030E3C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情感色彩的不同</w:t>
      </w:r>
    </w:p>
    <w:p w14:paraId="6F129A53" w14:textId="77777777" w:rsidR="001648DC" w:rsidRDefault="001648DC">
      <w:pPr>
        <w:rPr>
          <w:rFonts w:hint="eastAsia"/>
        </w:rPr>
      </w:pPr>
    </w:p>
    <w:p w14:paraId="10705861" w14:textId="77777777" w:rsidR="001648DC" w:rsidRDefault="001648DC">
      <w:pPr>
        <w:rPr>
          <w:rFonts w:hint="eastAsia"/>
        </w:rPr>
      </w:pPr>
    </w:p>
    <w:p w14:paraId="00D17A45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除了定义上的区别外，“强制”和“强迫”在情感色彩上也有明显的不同。“强制”通常用于描述一种必要性的行为，其背后往往是为了维护公共利益或是保障某个体系的正常运作，因此在大多数情况下并不带有负面的情感色彩。相反，“强迫”则往往伴随着负面的情感体验，因为它涉及到个人意愿的忽视和尊重的缺失，容易引起反感或抵触情绪。</w:t>
      </w:r>
    </w:p>
    <w:p w14:paraId="2C48578C" w14:textId="77777777" w:rsidR="001648DC" w:rsidRDefault="001648DC">
      <w:pPr>
        <w:rPr>
          <w:rFonts w:hint="eastAsia"/>
        </w:rPr>
      </w:pPr>
    </w:p>
    <w:p w14:paraId="0E1FA3AC" w14:textId="77777777" w:rsidR="001648DC" w:rsidRDefault="001648DC">
      <w:pPr>
        <w:rPr>
          <w:rFonts w:hint="eastAsia"/>
        </w:rPr>
      </w:pPr>
    </w:p>
    <w:p w14:paraId="40467CE6" w14:textId="77777777" w:rsidR="001648DC" w:rsidRDefault="001648DC">
      <w:pPr>
        <w:rPr>
          <w:rFonts w:hint="eastAsia"/>
        </w:rPr>
      </w:pPr>
    </w:p>
    <w:p w14:paraId="041955AE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应用场景的区别</w:t>
      </w:r>
    </w:p>
    <w:p w14:paraId="1159D032" w14:textId="77777777" w:rsidR="001648DC" w:rsidRDefault="001648DC">
      <w:pPr>
        <w:rPr>
          <w:rFonts w:hint="eastAsia"/>
        </w:rPr>
      </w:pPr>
    </w:p>
    <w:p w14:paraId="12B81582" w14:textId="77777777" w:rsidR="001648DC" w:rsidRDefault="001648DC">
      <w:pPr>
        <w:rPr>
          <w:rFonts w:hint="eastAsia"/>
        </w:rPr>
      </w:pPr>
    </w:p>
    <w:p w14:paraId="1C927743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在实际应用中，“强制”常见于法律法规、规章制度等正式文件中，用来规定某些行为的必要性和执行方式。比如，在交通管理中，对驾驶员遵守交通规则的强制要求是为了保障道路交通的安全。而“强迫”则更多出现在描述个人经历或感受的情境中，强调的是个体在非自愿的情况下被迫接受某些条件或做出某些行为。例如，一个人被逼迫借钱给他人，这种情况下的“强迫”显然不是基于任何合法或合理的理由。</w:t>
      </w:r>
    </w:p>
    <w:p w14:paraId="30EEF235" w14:textId="77777777" w:rsidR="001648DC" w:rsidRDefault="001648DC">
      <w:pPr>
        <w:rPr>
          <w:rFonts w:hint="eastAsia"/>
        </w:rPr>
      </w:pPr>
    </w:p>
    <w:p w14:paraId="66C770C4" w14:textId="77777777" w:rsidR="001648DC" w:rsidRDefault="001648DC">
      <w:pPr>
        <w:rPr>
          <w:rFonts w:hint="eastAsia"/>
        </w:rPr>
      </w:pPr>
    </w:p>
    <w:p w14:paraId="3E52FA78" w14:textId="77777777" w:rsidR="001648DC" w:rsidRDefault="001648DC">
      <w:pPr>
        <w:rPr>
          <w:rFonts w:hint="eastAsia"/>
        </w:rPr>
      </w:pPr>
    </w:p>
    <w:p w14:paraId="4195B443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法律视角下的差异</w:t>
      </w:r>
    </w:p>
    <w:p w14:paraId="29153999" w14:textId="77777777" w:rsidR="001648DC" w:rsidRDefault="001648DC">
      <w:pPr>
        <w:rPr>
          <w:rFonts w:hint="eastAsia"/>
        </w:rPr>
      </w:pPr>
    </w:p>
    <w:p w14:paraId="3A792C00" w14:textId="77777777" w:rsidR="001648DC" w:rsidRDefault="001648DC">
      <w:pPr>
        <w:rPr>
          <w:rFonts w:hint="eastAsia"/>
        </w:rPr>
      </w:pPr>
    </w:p>
    <w:p w14:paraId="7C2E3A73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从法律的角度来看，“强制”与“强迫”之间也存在着明显的界限。“强制”措施通常由政府机构或相关组织根据法律授权实施，旨在维护公共秩序和社会正义。而“强迫”行为如果侵犯了他人的权利，则可能构成违法行为，受害者可以通过法律途径寻求保护和支持。因此，在面对涉及“强制”或“强迫”的情况时，了解并区分这两者的本质区别是非常重要的。</w:t>
      </w:r>
    </w:p>
    <w:p w14:paraId="585B2FF3" w14:textId="77777777" w:rsidR="001648DC" w:rsidRDefault="001648DC">
      <w:pPr>
        <w:rPr>
          <w:rFonts w:hint="eastAsia"/>
        </w:rPr>
      </w:pPr>
    </w:p>
    <w:p w14:paraId="0D5FD6D3" w14:textId="77777777" w:rsidR="001648DC" w:rsidRDefault="001648DC">
      <w:pPr>
        <w:rPr>
          <w:rFonts w:hint="eastAsia"/>
        </w:rPr>
      </w:pPr>
    </w:p>
    <w:p w14:paraId="7B801D8B" w14:textId="77777777" w:rsidR="001648DC" w:rsidRDefault="001648DC">
      <w:pPr>
        <w:rPr>
          <w:rFonts w:hint="eastAsia"/>
        </w:rPr>
      </w:pPr>
    </w:p>
    <w:p w14:paraId="29B8E6EB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AFB06D" w14:textId="77777777" w:rsidR="001648DC" w:rsidRDefault="001648DC">
      <w:pPr>
        <w:rPr>
          <w:rFonts w:hint="eastAsia"/>
        </w:rPr>
      </w:pPr>
    </w:p>
    <w:p w14:paraId="6E05813D" w14:textId="77777777" w:rsidR="001648DC" w:rsidRDefault="001648DC">
      <w:pPr>
        <w:rPr>
          <w:rFonts w:hint="eastAsia"/>
        </w:rPr>
      </w:pPr>
    </w:p>
    <w:p w14:paraId="6BA00EE1" w14:textId="77777777" w:rsidR="001648DC" w:rsidRDefault="001648DC">
      <w:pPr>
        <w:rPr>
          <w:rFonts w:hint="eastAsia"/>
        </w:rPr>
      </w:pPr>
      <w:r>
        <w:rPr>
          <w:rFonts w:hint="eastAsia"/>
        </w:rPr>
        <w:tab/>
        <w:t>“强制”和“强迫”虽然听起来相似，但实际上在定义、情感色彩、应用场景以及法律地位等方面都有着显著的区别。正确理解和使用这两个词语，不仅有助于提高语言表达的准确性，也能帮助我们在处理具体问题时更加得体和有效。在日常生活和工作中，我们应当警惕任何形式的非法强迫行为，同时也要理解合理的强制措施对于社会和谐发展的重要性。</w:t>
      </w:r>
    </w:p>
    <w:p w14:paraId="053520D2" w14:textId="77777777" w:rsidR="001648DC" w:rsidRDefault="001648DC">
      <w:pPr>
        <w:rPr>
          <w:rFonts w:hint="eastAsia"/>
        </w:rPr>
      </w:pPr>
    </w:p>
    <w:p w14:paraId="35F406A3" w14:textId="77777777" w:rsidR="001648DC" w:rsidRDefault="001648DC">
      <w:pPr>
        <w:rPr>
          <w:rFonts w:hint="eastAsia"/>
        </w:rPr>
      </w:pPr>
    </w:p>
    <w:p w14:paraId="569A74C5" w14:textId="77777777" w:rsidR="001648DC" w:rsidRDefault="00164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134E0" w14:textId="7E8F32BD" w:rsidR="001C34CA" w:rsidRDefault="001C34CA"/>
    <w:sectPr w:rsidR="001C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CA"/>
    <w:rsid w:val="001648DC"/>
    <w:rsid w:val="001C34C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D2E67-500C-490D-8BDF-4B0F288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