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0054" w14:textId="77777777" w:rsidR="00F32E2C" w:rsidRDefault="00F32E2C">
      <w:pPr>
        <w:rPr>
          <w:rFonts w:hint="eastAsia"/>
        </w:rPr>
      </w:pPr>
    </w:p>
    <w:p w14:paraId="4E976F39" w14:textId="77777777" w:rsidR="00F32E2C" w:rsidRDefault="00F32E2C">
      <w:pPr>
        <w:rPr>
          <w:rFonts w:hint="eastAsia"/>
        </w:rPr>
      </w:pPr>
      <w:r>
        <w:rPr>
          <w:rFonts w:hint="eastAsia"/>
        </w:rPr>
        <w:tab/>
        <w:t>Qiáng Běn Jié Yòng 强本节用的拼音</w:t>
      </w:r>
    </w:p>
    <w:p w14:paraId="744188E1" w14:textId="77777777" w:rsidR="00F32E2C" w:rsidRDefault="00F32E2C">
      <w:pPr>
        <w:rPr>
          <w:rFonts w:hint="eastAsia"/>
        </w:rPr>
      </w:pPr>
    </w:p>
    <w:p w14:paraId="087A718B" w14:textId="77777777" w:rsidR="00F32E2C" w:rsidRDefault="00F32E2C">
      <w:pPr>
        <w:rPr>
          <w:rFonts w:hint="eastAsia"/>
        </w:rPr>
      </w:pPr>
    </w:p>
    <w:p w14:paraId="4E5B7639" w14:textId="77777777" w:rsidR="00F32E2C" w:rsidRDefault="00F32E2C">
      <w:pPr>
        <w:rPr>
          <w:rFonts w:hint="eastAsia"/>
        </w:rPr>
      </w:pPr>
      <w:r>
        <w:rPr>
          <w:rFonts w:hint="eastAsia"/>
        </w:rPr>
        <w:tab/>
        <w:t>“强本节用”是一个汉语成语，拼音为“qiáng běn jié yòng”。这个成语出自《汉书·食货志》：“强本而节用，则天不能贫。”这里的“本”指的是农业，古代社会以农为本；“用”则泛指各种开支或消费。整个成语的意思是指加强农业生产的管理和发展，同时在开支上厉行节约，通过这样的方式来达到国家富强和个人财富积累的目的。</w:t>
      </w:r>
    </w:p>
    <w:p w14:paraId="33623568" w14:textId="77777777" w:rsidR="00F32E2C" w:rsidRDefault="00F32E2C">
      <w:pPr>
        <w:rPr>
          <w:rFonts w:hint="eastAsia"/>
        </w:rPr>
      </w:pPr>
    </w:p>
    <w:p w14:paraId="0D66E105" w14:textId="77777777" w:rsidR="00F32E2C" w:rsidRDefault="00F32E2C">
      <w:pPr>
        <w:rPr>
          <w:rFonts w:hint="eastAsia"/>
        </w:rPr>
      </w:pPr>
    </w:p>
    <w:p w14:paraId="48075260" w14:textId="77777777" w:rsidR="00F32E2C" w:rsidRDefault="00F32E2C">
      <w:pPr>
        <w:rPr>
          <w:rFonts w:hint="eastAsia"/>
        </w:rPr>
      </w:pPr>
    </w:p>
    <w:p w14:paraId="1FC328BC" w14:textId="77777777" w:rsidR="00F32E2C" w:rsidRDefault="00F32E2C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6B10185C" w14:textId="77777777" w:rsidR="00F32E2C" w:rsidRDefault="00F32E2C">
      <w:pPr>
        <w:rPr>
          <w:rFonts w:hint="eastAsia"/>
        </w:rPr>
      </w:pPr>
    </w:p>
    <w:p w14:paraId="469ACE40" w14:textId="77777777" w:rsidR="00F32E2C" w:rsidRDefault="00F32E2C">
      <w:pPr>
        <w:rPr>
          <w:rFonts w:hint="eastAsia"/>
        </w:rPr>
      </w:pPr>
    </w:p>
    <w:p w14:paraId="42AEA49A" w14:textId="77777777" w:rsidR="00F32E2C" w:rsidRDefault="00F32E2C">
      <w:pPr>
        <w:rPr>
          <w:rFonts w:hint="eastAsia"/>
        </w:rPr>
      </w:pPr>
      <w:r>
        <w:rPr>
          <w:rFonts w:hint="eastAsia"/>
        </w:rPr>
        <w:tab/>
        <w:t>“强本节用”的提出，反映了中国古代对于农业生产和经济管理的基本理念。在中国封建社会中，土地是最重要的生产资料，农业则是国家经济的基础。因此，强调“强本”，即重视农业生产，被视为确保社会稳定和经济发展的重要措施。而“节用”则是在物质条件相对匮乏的情况下，提倡节约资源、合理使用财富，避免浪费，以此来维持国家和社会的长期发展。这一思想不仅适用于国家层面，在个人家庭生活中也同样重要。</w:t>
      </w:r>
    </w:p>
    <w:p w14:paraId="6F967059" w14:textId="77777777" w:rsidR="00F32E2C" w:rsidRDefault="00F32E2C">
      <w:pPr>
        <w:rPr>
          <w:rFonts w:hint="eastAsia"/>
        </w:rPr>
      </w:pPr>
    </w:p>
    <w:p w14:paraId="18FCD643" w14:textId="77777777" w:rsidR="00F32E2C" w:rsidRDefault="00F32E2C">
      <w:pPr>
        <w:rPr>
          <w:rFonts w:hint="eastAsia"/>
        </w:rPr>
      </w:pPr>
    </w:p>
    <w:p w14:paraId="4765F6EC" w14:textId="77777777" w:rsidR="00F32E2C" w:rsidRDefault="00F32E2C">
      <w:pPr>
        <w:rPr>
          <w:rFonts w:hint="eastAsia"/>
        </w:rPr>
      </w:pPr>
    </w:p>
    <w:p w14:paraId="037CFA14" w14:textId="77777777" w:rsidR="00F32E2C" w:rsidRDefault="00F32E2C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4BE9FF79" w14:textId="77777777" w:rsidR="00F32E2C" w:rsidRDefault="00F32E2C">
      <w:pPr>
        <w:rPr>
          <w:rFonts w:hint="eastAsia"/>
        </w:rPr>
      </w:pPr>
    </w:p>
    <w:p w14:paraId="298E6219" w14:textId="77777777" w:rsidR="00F32E2C" w:rsidRDefault="00F32E2C">
      <w:pPr>
        <w:rPr>
          <w:rFonts w:hint="eastAsia"/>
        </w:rPr>
      </w:pPr>
    </w:p>
    <w:p w14:paraId="2AC2B1A8" w14:textId="77777777" w:rsidR="00F32E2C" w:rsidRDefault="00F32E2C">
      <w:pPr>
        <w:rPr>
          <w:rFonts w:hint="eastAsia"/>
        </w:rPr>
      </w:pPr>
      <w:r>
        <w:rPr>
          <w:rFonts w:hint="eastAsia"/>
        </w:rPr>
        <w:tab/>
        <w:t>随着时代的变迁，“强本节用”的内涵也得到了丰富和发展。现代社会虽然不再以农业作为经济发展的唯一支柱，但这一原则仍然具有重要的现实意义。在企业经营管理中，“强本”可以理解为专注于核心业务的发展，提高产品质量和服务水平；“节用”则是指控制成本，优化资源配置，提高效率。对于个人而言，“强本”意味着提升自身能力，不断学习新知识新技能；“节用”则是指合理规划个人财务，避免不必要的支出，实现财富的增长。</w:t>
      </w:r>
    </w:p>
    <w:p w14:paraId="7952DBDD" w14:textId="77777777" w:rsidR="00F32E2C" w:rsidRDefault="00F32E2C">
      <w:pPr>
        <w:rPr>
          <w:rFonts w:hint="eastAsia"/>
        </w:rPr>
      </w:pPr>
    </w:p>
    <w:p w14:paraId="26818131" w14:textId="77777777" w:rsidR="00F32E2C" w:rsidRDefault="00F32E2C">
      <w:pPr>
        <w:rPr>
          <w:rFonts w:hint="eastAsia"/>
        </w:rPr>
      </w:pPr>
    </w:p>
    <w:p w14:paraId="02DE329B" w14:textId="77777777" w:rsidR="00F32E2C" w:rsidRDefault="00F32E2C">
      <w:pPr>
        <w:rPr>
          <w:rFonts w:hint="eastAsia"/>
        </w:rPr>
      </w:pPr>
    </w:p>
    <w:p w14:paraId="65918E05" w14:textId="77777777" w:rsidR="00F32E2C" w:rsidRDefault="00F32E2C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DEA8F2D" w14:textId="77777777" w:rsidR="00F32E2C" w:rsidRDefault="00F32E2C">
      <w:pPr>
        <w:rPr>
          <w:rFonts w:hint="eastAsia"/>
        </w:rPr>
      </w:pPr>
    </w:p>
    <w:p w14:paraId="2F831005" w14:textId="77777777" w:rsidR="00F32E2C" w:rsidRDefault="00F32E2C">
      <w:pPr>
        <w:rPr>
          <w:rFonts w:hint="eastAsia"/>
        </w:rPr>
      </w:pPr>
    </w:p>
    <w:p w14:paraId="2FAE98E5" w14:textId="77777777" w:rsidR="00F32E2C" w:rsidRDefault="00F32E2C">
      <w:pPr>
        <w:rPr>
          <w:rFonts w:hint="eastAsia"/>
        </w:rPr>
      </w:pPr>
      <w:r>
        <w:rPr>
          <w:rFonts w:hint="eastAsia"/>
        </w:rPr>
        <w:tab/>
        <w:t>“强本节用”这一成语广泛应用于经济管理、个人理财等多个领域。在企业战略制定时，强调主营业务的重要性，同时注重成本控制，以达到持续盈利的目标。在政府政策制定方面，强调基础产业的发展和支持，同时推行节能减排等环保措施，促进经济与环境的和谐共生。对于个人来说，在职业规划上应专注于专业技能的提升，而在财务管理上则要量入为出，合理安排收支，以实现个人财富的稳健增长。</w:t>
      </w:r>
    </w:p>
    <w:p w14:paraId="35EC291A" w14:textId="77777777" w:rsidR="00F32E2C" w:rsidRDefault="00F32E2C">
      <w:pPr>
        <w:rPr>
          <w:rFonts w:hint="eastAsia"/>
        </w:rPr>
      </w:pPr>
    </w:p>
    <w:p w14:paraId="33132362" w14:textId="77777777" w:rsidR="00F32E2C" w:rsidRDefault="00F32E2C">
      <w:pPr>
        <w:rPr>
          <w:rFonts w:hint="eastAsia"/>
        </w:rPr>
      </w:pPr>
    </w:p>
    <w:p w14:paraId="62018458" w14:textId="77777777" w:rsidR="00F32E2C" w:rsidRDefault="00F32E2C">
      <w:pPr>
        <w:rPr>
          <w:rFonts w:hint="eastAsia"/>
        </w:rPr>
      </w:pPr>
    </w:p>
    <w:p w14:paraId="5E960E84" w14:textId="77777777" w:rsidR="00F32E2C" w:rsidRDefault="00F32E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85B33F" w14:textId="77777777" w:rsidR="00F32E2C" w:rsidRDefault="00F32E2C">
      <w:pPr>
        <w:rPr>
          <w:rFonts w:hint="eastAsia"/>
        </w:rPr>
      </w:pPr>
    </w:p>
    <w:p w14:paraId="1697F2AE" w14:textId="77777777" w:rsidR="00F32E2C" w:rsidRDefault="00F32E2C">
      <w:pPr>
        <w:rPr>
          <w:rFonts w:hint="eastAsia"/>
        </w:rPr>
      </w:pPr>
    </w:p>
    <w:p w14:paraId="325EA432" w14:textId="77777777" w:rsidR="00F32E2C" w:rsidRDefault="00F32E2C">
      <w:pPr>
        <w:rPr>
          <w:rFonts w:hint="eastAsia"/>
        </w:rPr>
      </w:pPr>
      <w:r>
        <w:rPr>
          <w:rFonts w:hint="eastAsia"/>
        </w:rPr>
        <w:tab/>
        <w:t>“强本节用”不仅是古代治国理政的重要原则，也是现代社会各行各业乃至个人生活中的宝贵指导思想。无论是国家层面的大政方针，还是个人层面的生活决策，遵循“强本节用”的原则，都能够更好地应对挑战，把握机遇，实现可持续发展。</w:t>
      </w:r>
    </w:p>
    <w:p w14:paraId="3EACEAFC" w14:textId="77777777" w:rsidR="00F32E2C" w:rsidRDefault="00F32E2C">
      <w:pPr>
        <w:rPr>
          <w:rFonts w:hint="eastAsia"/>
        </w:rPr>
      </w:pPr>
    </w:p>
    <w:p w14:paraId="71448DD0" w14:textId="77777777" w:rsidR="00F32E2C" w:rsidRDefault="00F32E2C">
      <w:pPr>
        <w:rPr>
          <w:rFonts w:hint="eastAsia"/>
        </w:rPr>
      </w:pPr>
    </w:p>
    <w:p w14:paraId="41F47975" w14:textId="77777777" w:rsidR="00F32E2C" w:rsidRDefault="00F32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E0FDD" w14:textId="6E014657" w:rsidR="007A35D1" w:rsidRDefault="007A35D1"/>
    <w:sectPr w:rsidR="007A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D1"/>
    <w:rsid w:val="007A35D1"/>
    <w:rsid w:val="00C622F5"/>
    <w:rsid w:val="00F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B7ADD-4843-4BA4-8257-A4594BCE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