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D581" w14:textId="77777777" w:rsidR="003E2E86" w:rsidRDefault="003E2E86">
      <w:pPr>
        <w:rPr>
          <w:rFonts w:hint="eastAsia"/>
        </w:rPr>
      </w:pPr>
    </w:p>
    <w:p w14:paraId="4B4A6602" w14:textId="77777777" w:rsidR="003E2E86" w:rsidRDefault="003E2E86">
      <w:pPr>
        <w:rPr>
          <w:rFonts w:hint="eastAsia"/>
        </w:rPr>
      </w:pPr>
      <w:r>
        <w:rPr>
          <w:rFonts w:hint="eastAsia"/>
        </w:rPr>
        <w:tab/>
        <w:t>强派作蛾眉的强读音</w:t>
      </w:r>
    </w:p>
    <w:p w14:paraId="0750EFD6" w14:textId="77777777" w:rsidR="003E2E86" w:rsidRDefault="003E2E86">
      <w:pPr>
        <w:rPr>
          <w:rFonts w:hint="eastAsia"/>
        </w:rPr>
      </w:pPr>
    </w:p>
    <w:p w14:paraId="6D0BD99E" w14:textId="77777777" w:rsidR="003E2E86" w:rsidRDefault="003E2E86">
      <w:pPr>
        <w:rPr>
          <w:rFonts w:hint="eastAsia"/>
        </w:rPr>
      </w:pPr>
    </w:p>
    <w:p w14:paraId="2C2BB0C4" w14:textId="77777777" w:rsidR="003E2E86" w:rsidRDefault="003E2E86">
      <w:pPr>
        <w:rPr>
          <w:rFonts w:hint="eastAsia"/>
        </w:rPr>
      </w:pPr>
      <w:r>
        <w:rPr>
          <w:rFonts w:hint="eastAsia"/>
        </w:rPr>
        <w:tab/>
        <w:t>“强派作蛾眉”的“强”在古汉语中有着多重含义，根据不同的语境可以读作不同的音。在这个特定的成语中，“强”应当读作qiǎng，意思是勉强、强迫的意思。这个成语出自《诗经·邶风·静女》：“静女其姝，俟我于城隅。爱而不见，搔首踟蹰。静女其娈，贻我彤管。彤管有炜，说怿女美。”虽然原文并没有直接出现“强派作蛾眉”，但后人引用此典故时，往往用来形容女子为了迎合他人的喜好，而勉强改变自己的行为或外貌。</w:t>
      </w:r>
    </w:p>
    <w:p w14:paraId="795E079A" w14:textId="77777777" w:rsidR="003E2E86" w:rsidRDefault="003E2E86">
      <w:pPr>
        <w:rPr>
          <w:rFonts w:hint="eastAsia"/>
        </w:rPr>
      </w:pPr>
    </w:p>
    <w:p w14:paraId="3F249D92" w14:textId="77777777" w:rsidR="003E2E86" w:rsidRDefault="003E2E86">
      <w:pPr>
        <w:rPr>
          <w:rFonts w:hint="eastAsia"/>
        </w:rPr>
      </w:pPr>
    </w:p>
    <w:p w14:paraId="5EBCAD24" w14:textId="77777777" w:rsidR="003E2E86" w:rsidRDefault="003E2E86">
      <w:pPr>
        <w:rPr>
          <w:rFonts w:hint="eastAsia"/>
        </w:rPr>
      </w:pPr>
    </w:p>
    <w:p w14:paraId="66CA6513" w14:textId="77777777" w:rsidR="003E2E86" w:rsidRDefault="003E2E86">
      <w:pPr>
        <w:rPr>
          <w:rFonts w:hint="eastAsia"/>
        </w:rPr>
      </w:pPr>
      <w:r>
        <w:rPr>
          <w:rFonts w:hint="eastAsia"/>
        </w:rPr>
        <w:tab/>
        <w:t>成语的来源与演变</w:t>
      </w:r>
    </w:p>
    <w:p w14:paraId="45A2C991" w14:textId="77777777" w:rsidR="003E2E86" w:rsidRDefault="003E2E86">
      <w:pPr>
        <w:rPr>
          <w:rFonts w:hint="eastAsia"/>
        </w:rPr>
      </w:pPr>
    </w:p>
    <w:p w14:paraId="6CF9964F" w14:textId="77777777" w:rsidR="003E2E86" w:rsidRDefault="003E2E86">
      <w:pPr>
        <w:rPr>
          <w:rFonts w:hint="eastAsia"/>
        </w:rPr>
      </w:pPr>
    </w:p>
    <w:p w14:paraId="6341C8B4" w14:textId="77777777" w:rsidR="003E2E86" w:rsidRDefault="003E2E86">
      <w:pPr>
        <w:rPr>
          <w:rFonts w:hint="eastAsia"/>
        </w:rPr>
      </w:pPr>
      <w:r>
        <w:rPr>
          <w:rFonts w:hint="eastAsia"/>
        </w:rPr>
        <w:tab/>
        <w:t>关于“强派作蛾眉”这一说法的具体起源，并没有确切的历史记载，但它反映了古代社会对女性美的标准以及女性为了适应这些标准所做出的努力或牺牲。在古代文学作品中，女性常被期望展现出温婉、娴静的特质，而“蛾眉”一词则常常用来形容美丽女子的眉毛，象征着女性的美好形象。随着时间的发展，这一成语逐渐演变为批评那些为了取悦他人而失去自我个性的行为。</w:t>
      </w:r>
    </w:p>
    <w:p w14:paraId="1C5DB361" w14:textId="77777777" w:rsidR="003E2E86" w:rsidRDefault="003E2E86">
      <w:pPr>
        <w:rPr>
          <w:rFonts w:hint="eastAsia"/>
        </w:rPr>
      </w:pPr>
    </w:p>
    <w:p w14:paraId="01767515" w14:textId="77777777" w:rsidR="003E2E86" w:rsidRDefault="003E2E86">
      <w:pPr>
        <w:rPr>
          <w:rFonts w:hint="eastAsia"/>
        </w:rPr>
      </w:pPr>
    </w:p>
    <w:p w14:paraId="316B3876" w14:textId="77777777" w:rsidR="003E2E86" w:rsidRDefault="003E2E86">
      <w:pPr>
        <w:rPr>
          <w:rFonts w:hint="eastAsia"/>
        </w:rPr>
      </w:pPr>
    </w:p>
    <w:p w14:paraId="3BEAA66F" w14:textId="77777777" w:rsidR="003E2E86" w:rsidRDefault="003E2E86">
      <w:pPr>
        <w:rPr>
          <w:rFonts w:hint="eastAsia"/>
        </w:rPr>
      </w:pPr>
      <w:r>
        <w:rPr>
          <w:rFonts w:hint="eastAsia"/>
        </w:rPr>
        <w:tab/>
        <w:t>在现代语境中的应用</w:t>
      </w:r>
    </w:p>
    <w:p w14:paraId="762C883D" w14:textId="77777777" w:rsidR="003E2E86" w:rsidRDefault="003E2E86">
      <w:pPr>
        <w:rPr>
          <w:rFonts w:hint="eastAsia"/>
        </w:rPr>
      </w:pPr>
    </w:p>
    <w:p w14:paraId="5B446FE5" w14:textId="77777777" w:rsidR="003E2E86" w:rsidRDefault="003E2E86">
      <w:pPr>
        <w:rPr>
          <w:rFonts w:hint="eastAsia"/>
        </w:rPr>
      </w:pPr>
    </w:p>
    <w:p w14:paraId="79582B80" w14:textId="77777777" w:rsidR="003E2E86" w:rsidRDefault="003E2E86">
      <w:pPr>
        <w:rPr>
          <w:rFonts w:hint="eastAsia"/>
        </w:rPr>
      </w:pPr>
      <w:r>
        <w:rPr>
          <w:rFonts w:hint="eastAsia"/>
        </w:rPr>
        <w:tab/>
        <w:t>进入现代社会，“强派作蛾眉”这一成语的应用范围更加广泛，不仅限于描述女性的行为，也可以用来比喻任何人在面对社会压力时，为了符合外界期待而改变自己原有风格或态度的现象。这种变化反映了社会对个体独立性和真实性的重视，鼓励人们勇敢地做自己，而不是盲目追求所谓的标准或潮流。</w:t>
      </w:r>
    </w:p>
    <w:p w14:paraId="2FA54424" w14:textId="77777777" w:rsidR="003E2E86" w:rsidRDefault="003E2E86">
      <w:pPr>
        <w:rPr>
          <w:rFonts w:hint="eastAsia"/>
        </w:rPr>
      </w:pPr>
    </w:p>
    <w:p w14:paraId="49354A02" w14:textId="77777777" w:rsidR="003E2E86" w:rsidRDefault="003E2E86">
      <w:pPr>
        <w:rPr>
          <w:rFonts w:hint="eastAsia"/>
        </w:rPr>
      </w:pPr>
    </w:p>
    <w:p w14:paraId="68FB4BE2" w14:textId="77777777" w:rsidR="003E2E86" w:rsidRDefault="003E2E86">
      <w:pPr>
        <w:rPr>
          <w:rFonts w:hint="eastAsia"/>
        </w:rPr>
      </w:pPr>
    </w:p>
    <w:p w14:paraId="5619A987" w14:textId="77777777" w:rsidR="003E2E86" w:rsidRDefault="003E2E86">
      <w:pPr>
        <w:rPr>
          <w:rFonts w:hint="eastAsia"/>
        </w:rPr>
      </w:pPr>
      <w:r>
        <w:rPr>
          <w:rFonts w:hint="eastAsia"/>
        </w:rPr>
        <w:tab/>
        <w:t>成语背后的文化意义</w:t>
      </w:r>
    </w:p>
    <w:p w14:paraId="0409CE46" w14:textId="77777777" w:rsidR="003E2E86" w:rsidRDefault="003E2E86">
      <w:pPr>
        <w:rPr>
          <w:rFonts w:hint="eastAsia"/>
        </w:rPr>
      </w:pPr>
    </w:p>
    <w:p w14:paraId="0039B04D" w14:textId="77777777" w:rsidR="003E2E86" w:rsidRDefault="003E2E86">
      <w:pPr>
        <w:rPr>
          <w:rFonts w:hint="eastAsia"/>
        </w:rPr>
      </w:pPr>
    </w:p>
    <w:p w14:paraId="1E413CF5" w14:textId="77777777" w:rsidR="003E2E86" w:rsidRDefault="003E2E86">
      <w:pPr>
        <w:rPr>
          <w:rFonts w:hint="eastAsia"/>
        </w:rPr>
      </w:pPr>
      <w:r>
        <w:rPr>
          <w:rFonts w:hint="eastAsia"/>
        </w:rPr>
        <w:tab/>
        <w:t>从更深层次来看，“强派作蛾眉”不仅仅是一个简单的成语，它还承载了丰富的文化内涵和社会价值观。在中国传统文化中，个人与集体之间的关系一直是一个重要的讨论话题。一方面，社会鼓励个体融入集体，遵守共同的规则和规范；另一方面，随着时代的发展，越来越多的声音开始倡导个性解放和个人价值的实现。因此，“强派作蛾眉”既是对过去某些社会现象的批判，也是对未来更加开放包容的社会环境的一种期盼。</w:t>
      </w:r>
    </w:p>
    <w:p w14:paraId="00A35ABD" w14:textId="77777777" w:rsidR="003E2E86" w:rsidRDefault="003E2E86">
      <w:pPr>
        <w:rPr>
          <w:rFonts w:hint="eastAsia"/>
        </w:rPr>
      </w:pPr>
    </w:p>
    <w:p w14:paraId="4F7429AE" w14:textId="77777777" w:rsidR="003E2E86" w:rsidRDefault="003E2E86">
      <w:pPr>
        <w:rPr>
          <w:rFonts w:hint="eastAsia"/>
        </w:rPr>
      </w:pPr>
    </w:p>
    <w:p w14:paraId="7CEF4670" w14:textId="77777777" w:rsidR="003E2E86" w:rsidRDefault="003E2E86">
      <w:pPr>
        <w:rPr>
          <w:rFonts w:hint="eastAsia"/>
        </w:rPr>
      </w:pPr>
    </w:p>
    <w:p w14:paraId="5A1CD07C" w14:textId="77777777" w:rsidR="003E2E86" w:rsidRDefault="003E2E86">
      <w:pPr>
        <w:rPr>
          <w:rFonts w:hint="eastAsia"/>
        </w:rPr>
      </w:pPr>
      <w:r>
        <w:rPr>
          <w:rFonts w:hint="eastAsia"/>
        </w:rPr>
        <w:tab/>
        <w:t>最后的总结</w:t>
      </w:r>
    </w:p>
    <w:p w14:paraId="5AA95EC3" w14:textId="77777777" w:rsidR="003E2E86" w:rsidRDefault="003E2E86">
      <w:pPr>
        <w:rPr>
          <w:rFonts w:hint="eastAsia"/>
        </w:rPr>
      </w:pPr>
    </w:p>
    <w:p w14:paraId="14E66C97" w14:textId="77777777" w:rsidR="003E2E86" w:rsidRDefault="003E2E86">
      <w:pPr>
        <w:rPr>
          <w:rFonts w:hint="eastAsia"/>
        </w:rPr>
      </w:pPr>
    </w:p>
    <w:p w14:paraId="2EEF973F" w14:textId="77777777" w:rsidR="003E2E86" w:rsidRDefault="003E2E86">
      <w:pPr>
        <w:rPr>
          <w:rFonts w:hint="eastAsia"/>
        </w:rPr>
      </w:pPr>
      <w:r>
        <w:rPr>
          <w:rFonts w:hint="eastAsia"/>
        </w:rPr>
        <w:tab/>
        <w:t>“强派作蛾眉”的“强”读作qiǎng，意味着一种被迫或勉强的状态。这个成语提醒我们，在追求外在认可的同时，不应忽视内心的真实感受，保持自我本色才是最宝贵的品质。希望每一个人都能在复杂多变的社会环境中，找到属于自己的位置，活出真实的自我。</w:t>
      </w:r>
    </w:p>
    <w:p w14:paraId="269F84B4" w14:textId="77777777" w:rsidR="003E2E86" w:rsidRDefault="003E2E86">
      <w:pPr>
        <w:rPr>
          <w:rFonts w:hint="eastAsia"/>
        </w:rPr>
      </w:pPr>
    </w:p>
    <w:p w14:paraId="6FFD5461" w14:textId="77777777" w:rsidR="003E2E86" w:rsidRDefault="003E2E86">
      <w:pPr>
        <w:rPr>
          <w:rFonts w:hint="eastAsia"/>
        </w:rPr>
      </w:pPr>
    </w:p>
    <w:p w14:paraId="27CA82FB" w14:textId="77777777" w:rsidR="003E2E86" w:rsidRDefault="003E2E86">
      <w:pPr>
        <w:rPr>
          <w:rFonts w:hint="eastAsia"/>
        </w:rPr>
      </w:pPr>
      <w:r>
        <w:rPr>
          <w:rFonts w:hint="eastAsia"/>
        </w:rPr>
        <w:t>本文是由每日作文网(2345lzwz.com)为大家创作</w:t>
      </w:r>
    </w:p>
    <w:p w14:paraId="72F2D76A" w14:textId="649AF589" w:rsidR="0083727A" w:rsidRDefault="0083727A"/>
    <w:sectPr w:rsidR="00837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7A"/>
    <w:rsid w:val="003E2E86"/>
    <w:rsid w:val="0083727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6915-44E2-4A9B-8E79-FB9A230A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27A"/>
    <w:rPr>
      <w:rFonts w:cstheme="majorBidi"/>
      <w:color w:val="2F5496" w:themeColor="accent1" w:themeShade="BF"/>
      <w:sz w:val="28"/>
      <w:szCs w:val="28"/>
    </w:rPr>
  </w:style>
  <w:style w:type="character" w:customStyle="1" w:styleId="50">
    <w:name w:val="标题 5 字符"/>
    <w:basedOn w:val="a0"/>
    <w:link w:val="5"/>
    <w:uiPriority w:val="9"/>
    <w:semiHidden/>
    <w:rsid w:val="0083727A"/>
    <w:rPr>
      <w:rFonts w:cstheme="majorBidi"/>
      <w:color w:val="2F5496" w:themeColor="accent1" w:themeShade="BF"/>
      <w:sz w:val="24"/>
    </w:rPr>
  </w:style>
  <w:style w:type="character" w:customStyle="1" w:styleId="60">
    <w:name w:val="标题 6 字符"/>
    <w:basedOn w:val="a0"/>
    <w:link w:val="6"/>
    <w:uiPriority w:val="9"/>
    <w:semiHidden/>
    <w:rsid w:val="0083727A"/>
    <w:rPr>
      <w:rFonts w:cstheme="majorBidi"/>
      <w:b/>
      <w:bCs/>
      <w:color w:val="2F5496" w:themeColor="accent1" w:themeShade="BF"/>
    </w:rPr>
  </w:style>
  <w:style w:type="character" w:customStyle="1" w:styleId="70">
    <w:name w:val="标题 7 字符"/>
    <w:basedOn w:val="a0"/>
    <w:link w:val="7"/>
    <w:uiPriority w:val="9"/>
    <w:semiHidden/>
    <w:rsid w:val="0083727A"/>
    <w:rPr>
      <w:rFonts w:cstheme="majorBidi"/>
      <w:b/>
      <w:bCs/>
      <w:color w:val="595959" w:themeColor="text1" w:themeTint="A6"/>
    </w:rPr>
  </w:style>
  <w:style w:type="character" w:customStyle="1" w:styleId="80">
    <w:name w:val="标题 8 字符"/>
    <w:basedOn w:val="a0"/>
    <w:link w:val="8"/>
    <w:uiPriority w:val="9"/>
    <w:semiHidden/>
    <w:rsid w:val="0083727A"/>
    <w:rPr>
      <w:rFonts w:cstheme="majorBidi"/>
      <w:color w:val="595959" w:themeColor="text1" w:themeTint="A6"/>
    </w:rPr>
  </w:style>
  <w:style w:type="character" w:customStyle="1" w:styleId="90">
    <w:name w:val="标题 9 字符"/>
    <w:basedOn w:val="a0"/>
    <w:link w:val="9"/>
    <w:uiPriority w:val="9"/>
    <w:semiHidden/>
    <w:rsid w:val="0083727A"/>
    <w:rPr>
      <w:rFonts w:eastAsiaTheme="majorEastAsia" w:cstheme="majorBidi"/>
      <w:color w:val="595959" w:themeColor="text1" w:themeTint="A6"/>
    </w:rPr>
  </w:style>
  <w:style w:type="paragraph" w:styleId="a3">
    <w:name w:val="Title"/>
    <w:basedOn w:val="a"/>
    <w:next w:val="a"/>
    <w:link w:val="a4"/>
    <w:uiPriority w:val="10"/>
    <w:qFormat/>
    <w:rsid w:val="00837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27A"/>
    <w:pPr>
      <w:spacing w:before="160"/>
      <w:jc w:val="center"/>
    </w:pPr>
    <w:rPr>
      <w:i/>
      <w:iCs/>
      <w:color w:val="404040" w:themeColor="text1" w:themeTint="BF"/>
    </w:rPr>
  </w:style>
  <w:style w:type="character" w:customStyle="1" w:styleId="a8">
    <w:name w:val="引用 字符"/>
    <w:basedOn w:val="a0"/>
    <w:link w:val="a7"/>
    <w:uiPriority w:val="29"/>
    <w:rsid w:val="0083727A"/>
    <w:rPr>
      <w:i/>
      <w:iCs/>
      <w:color w:val="404040" w:themeColor="text1" w:themeTint="BF"/>
    </w:rPr>
  </w:style>
  <w:style w:type="paragraph" w:styleId="a9">
    <w:name w:val="List Paragraph"/>
    <w:basedOn w:val="a"/>
    <w:uiPriority w:val="34"/>
    <w:qFormat/>
    <w:rsid w:val="0083727A"/>
    <w:pPr>
      <w:ind w:left="720"/>
      <w:contextualSpacing/>
    </w:pPr>
  </w:style>
  <w:style w:type="character" w:styleId="aa">
    <w:name w:val="Intense Emphasis"/>
    <w:basedOn w:val="a0"/>
    <w:uiPriority w:val="21"/>
    <w:qFormat/>
    <w:rsid w:val="0083727A"/>
    <w:rPr>
      <w:i/>
      <w:iCs/>
      <w:color w:val="2F5496" w:themeColor="accent1" w:themeShade="BF"/>
    </w:rPr>
  </w:style>
  <w:style w:type="paragraph" w:styleId="ab">
    <w:name w:val="Intense Quote"/>
    <w:basedOn w:val="a"/>
    <w:next w:val="a"/>
    <w:link w:val="ac"/>
    <w:uiPriority w:val="30"/>
    <w:qFormat/>
    <w:rsid w:val="00837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27A"/>
    <w:rPr>
      <w:i/>
      <w:iCs/>
      <w:color w:val="2F5496" w:themeColor="accent1" w:themeShade="BF"/>
    </w:rPr>
  </w:style>
  <w:style w:type="character" w:styleId="ad">
    <w:name w:val="Intense Reference"/>
    <w:basedOn w:val="a0"/>
    <w:uiPriority w:val="32"/>
    <w:qFormat/>
    <w:rsid w:val="00837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