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C77C" w14:textId="77777777" w:rsidR="006E0DEC" w:rsidRDefault="006E0DEC">
      <w:pPr>
        <w:rPr>
          <w:rFonts w:hint="eastAsia"/>
        </w:rPr>
      </w:pPr>
    </w:p>
    <w:p w14:paraId="0909F681" w14:textId="77777777" w:rsidR="006E0DEC" w:rsidRDefault="006E0DEC">
      <w:pPr>
        <w:rPr>
          <w:rFonts w:hint="eastAsia"/>
        </w:rPr>
      </w:pPr>
      <w:r>
        <w:rPr>
          <w:rFonts w:hint="eastAsia"/>
        </w:rPr>
        <w:tab/>
        <w:t>强硬的组词：理解其多面含义</w:t>
      </w:r>
    </w:p>
    <w:p w14:paraId="35E6B790" w14:textId="77777777" w:rsidR="006E0DEC" w:rsidRDefault="006E0DEC">
      <w:pPr>
        <w:rPr>
          <w:rFonts w:hint="eastAsia"/>
        </w:rPr>
      </w:pPr>
    </w:p>
    <w:p w14:paraId="3EF91F14" w14:textId="77777777" w:rsidR="006E0DEC" w:rsidRDefault="006E0DEC">
      <w:pPr>
        <w:rPr>
          <w:rFonts w:hint="eastAsia"/>
        </w:rPr>
      </w:pPr>
    </w:p>
    <w:p w14:paraId="48DB459A" w14:textId="77777777" w:rsidR="006E0DEC" w:rsidRDefault="006E0DEC">
      <w:pPr>
        <w:rPr>
          <w:rFonts w:hint="eastAsia"/>
        </w:rPr>
      </w:pPr>
      <w:r>
        <w:rPr>
          <w:rFonts w:hint="eastAsia"/>
        </w:rPr>
        <w:tab/>
        <w:t>在汉语中，“强硬”一词通常用来形容态度、立场或行为方式上的坚定与不容妥协。它既可用来描述个人性格特征，也能反映国家政策或国际关系中的某种态势。本文将从不同角度探讨“强硬”的组词形式及其应用场景，帮助读者更全面地理解和运用这一词汇。</w:t>
      </w:r>
    </w:p>
    <w:p w14:paraId="5C274636" w14:textId="77777777" w:rsidR="006E0DEC" w:rsidRDefault="006E0DEC">
      <w:pPr>
        <w:rPr>
          <w:rFonts w:hint="eastAsia"/>
        </w:rPr>
      </w:pPr>
    </w:p>
    <w:p w14:paraId="2051A532" w14:textId="77777777" w:rsidR="006E0DEC" w:rsidRDefault="006E0DEC">
      <w:pPr>
        <w:rPr>
          <w:rFonts w:hint="eastAsia"/>
        </w:rPr>
      </w:pPr>
    </w:p>
    <w:p w14:paraId="36671451" w14:textId="77777777" w:rsidR="006E0DEC" w:rsidRDefault="006E0DEC">
      <w:pPr>
        <w:rPr>
          <w:rFonts w:hint="eastAsia"/>
        </w:rPr>
      </w:pPr>
    </w:p>
    <w:p w14:paraId="618ECBDD" w14:textId="77777777" w:rsidR="006E0DEC" w:rsidRDefault="006E0DEC">
      <w:pPr>
        <w:rPr>
          <w:rFonts w:hint="eastAsia"/>
        </w:rPr>
      </w:pPr>
      <w:r>
        <w:rPr>
          <w:rFonts w:hint="eastAsia"/>
        </w:rPr>
        <w:tab/>
        <w:t>强硬的态度</w:t>
      </w:r>
    </w:p>
    <w:p w14:paraId="473ADC2D" w14:textId="77777777" w:rsidR="006E0DEC" w:rsidRDefault="006E0DEC">
      <w:pPr>
        <w:rPr>
          <w:rFonts w:hint="eastAsia"/>
        </w:rPr>
      </w:pPr>
    </w:p>
    <w:p w14:paraId="609B6924" w14:textId="77777777" w:rsidR="006E0DEC" w:rsidRDefault="006E0DEC">
      <w:pPr>
        <w:rPr>
          <w:rFonts w:hint="eastAsia"/>
        </w:rPr>
      </w:pPr>
    </w:p>
    <w:p w14:paraId="3A7765BD" w14:textId="77777777" w:rsidR="006E0DEC" w:rsidRDefault="006E0DEC">
      <w:pPr>
        <w:rPr>
          <w:rFonts w:hint="eastAsia"/>
        </w:rPr>
      </w:pPr>
      <w:r>
        <w:rPr>
          <w:rFonts w:hint="eastAsia"/>
        </w:rPr>
        <w:tab/>
        <w:t>在描述个人或集体的态度时，“强硬”常与“态度”、“立场”等词语搭配使用，如“强硬的态度”、“强硬的立场”。这类表达方式强调了主体在面对争议或挑战时不轻易退让的决心和勇气。例如，在谈判桌上，一方可能因为坚持自己的利益而不愿意做出任何让步，这种情况下就可以说他们采取了一种“强硬的态度”。然而，“强硬”并不总是正面评价，它有时也暗示着缺乏灵活性和沟通意愿，可能导致冲突升级。</w:t>
      </w:r>
    </w:p>
    <w:p w14:paraId="7BCD019C" w14:textId="77777777" w:rsidR="006E0DEC" w:rsidRDefault="006E0DEC">
      <w:pPr>
        <w:rPr>
          <w:rFonts w:hint="eastAsia"/>
        </w:rPr>
      </w:pPr>
    </w:p>
    <w:p w14:paraId="2C0458C7" w14:textId="77777777" w:rsidR="006E0DEC" w:rsidRDefault="006E0DEC">
      <w:pPr>
        <w:rPr>
          <w:rFonts w:hint="eastAsia"/>
        </w:rPr>
      </w:pPr>
    </w:p>
    <w:p w14:paraId="3B61B631" w14:textId="77777777" w:rsidR="006E0DEC" w:rsidRDefault="006E0DEC">
      <w:pPr>
        <w:rPr>
          <w:rFonts w:hint="eastAsia"/>
        </w:rPr>
      </w:pPr>
    </w:p>
    <w:p w14:paraId="7C392ADF" w14:textId="77777777" w:rsidR="006E0DEC" w:rsidRDefault="006E0DEC">
      <w:pPr>
        <w:rPr>
          <w:rFonts w:hint="eastAsia"/>
        </w:rPr>
      </w:pPr>
      <w:r>
        <w:rPr>
          <w:rFonts w:hint="eastAsia"/>
        </w:rPr>
        <w:tab/>
        <w:t>强硬的措施</w:t>
      </w:r>
    </w:p>
    <w:p w14:paraId="6E98CCAD" w14:textId="77777777" w:rsidR="006E0DEC" w:rsidRDefault="006E0DEC">
      <w:pPr>
        <w:rPr>
          <w:rFonts w:hint="eastAsia"/>
        </w:rPr>
      </w:pPr>
    </w:p>
    <w:p w14:paraId="1825E733" w14:textId="77777777" w:rsidR="006E0DEC" w:rsidRDefault="006E0DEC">
      <w:pPr>
        <w:rPr>
          <w:rFonts w:hint="eastAsia"/>
        </w:rPr>
      </w:pPr>
    </w:p>
    <w:p w14:paraId="41BFC42C" w14:textId="77777777" w:rsidR="006E0DEC" w:rsidRDefault="006E0DEC">
      <w:pPr>
        <w:rPr>
          <w:rFonts w:hint="eastAsia"/>
        </w:rPr>
      </w:pPr>
      <w:r>
        <w:rPr>
          <w:rFonts w:hint="eastAsia"/>
        </w:rPr>
        <w:tab/>
        <w:t>“强硬”还可以与“措施”、“手段”等词汇结合，用于描述政府或其他组织为达成特定目标而采取的严格或严厉的行动。比如，在应对犯罪活动或者维护公共秩序方面，政府可能会实施“强硬的措施”，以迅速有效地解决问题。这类措施虽然短期内能产生显著效果，但也可能引发公众的反感或担忧，因此在执行过程中需要谨慎考虑其长远影响和社会反响。</w:t>
      </w:r>
    </w:p>
    <w:p w14:paraId="4313AF1E" w14:textId="77777777" w:rsidR="006E0DEC" w:rsidRDefault="006E0DEC">
      <w:pPr>
        <w:rPr>
          <w:rFonts w:hint="eastAsia"/>
        </w:rPr>
      </w:pPr>
    </w:p>
    <w:p w14:paraId="4589D637" w14:textId="77777777" w:rsidR="006E0DEC" w:rsidRDefault="006E0DEC">
      <w:pPr>
        <w:rPr>
          <w:rFonts w:hint="eastAsia"/>
        </w:rPr>
      </w:pPr>
    </w:p>
    <w:p w14:paraId="1793C0B1" w14:textId="77777777" w:rsidR="006E0DEC" w:rsidRDefault="006E0DEC">
      <w:pPr>
        <w:rPr>
          <w:rFonts w:hint="eastAsia"/>
        </w:rPr>
      </w:pPr>
    </w:p>
    <w:p w14:paraId="00980728" w14:textId="77777777" w:rsidR="006E0DEC" w:rsidRDefault="006E0DEC">
      <w:pPr>
        <w:rPr>
          <w:rFonts w:hint="eastAsia"/>
        </w:rPr>
      </w:pPr>
      <w:r>
        <w:rPr>
          <w:rFonts w:hint="eastAsia"/>
        </w:rPr>
        <w:tab/>
        <w:t>国际关系中的强硬表现</w:t>
      </w:r>
    </w:p>
    <w:p w14:paraId="24116FCF" w14:textId="77777777" w:rsidR="006E0DEC" w:rsidRDefault="006E0DEC">
      <w:pPr>
        <w:rPr>
          <w:rFonts w:hint="eastAsia"/>
        </w:rPr>
      </w:pPr>
    </w:p>
    <w:p w14:paraId="7A886BAB" w14:textId="77777777" w:rsidR="006E0DEC" w:rsidRDefault="006E0DEC">
      <w:pPr>
        <w:rPr>
          <w:rFonts w:hint="eastAsia"/>
        </w:rPr>
      </w:pPr>
    </w:p>
    <w:p w14:paraId="75EDDA08" w14:textId="77777777" w:rsidR="006E0DEC" w:rsidRDefault="006E0DEC">
      <w:pPr>
        <w:rPr>
          <w:rFonts w:hint="eastAsia"/>
        </w:rPr>
      </w:pPr>
      <w:r>
        <w:rPr>
          <w:rFonts w:hint="eastAsia"/>
        </w:rPr>
        <w:tab/>
        <w:t>在国际关系领域，“强硬”同样是一个常见的概念，特别是在讨论国家间的对抗或是某一国对外政策时。“强硬的外交”、“强硬的回应”等表述反映了国家在处理外部事务时所表现出的坚决和不可动摇的立场。历史上不乏因一国采取过于强硬策略而导致局势紧张甚至战争爆发的例子。因此，在国际交往中保持适度的强硬与灵活相结合往往更为明智。</w:t>
      </w:r>
    </w:p>
    <w:p w14:paraId="63554B4B" w14:textId="77777777" w:rsidR="006E0DEC" w:rsidRDefault="006E0DEC">
      <w:pPr>
        <w:rPr>
          <w:rFonts w:hint="eastAsia"/>
        </w:rPr>
      </w:pPr>
    </w:p>
    <w:p w14:paraId="73436822" w14:textId="77777777" w:rsidR="006E0DEC" w:rsidRDefault="006E0DEC">
      <w:pPr>
        <w:rPr>
          <w:rFonts w:hint="eastAsia"/>
        </w:rPr>
      </w:pPr>
    </w:p>
    <w:p w14:paraId="7AA368A5" w14:textId="77777777" w:rsidR="006E0DEC" w:rsidRDefault="006E0DEC">
      <w:pPr>
        <w:rPr>
          <w:rFonts w:hint="eastAsia"/>
        </w:rPr>
      </w:pPr>
    </w:p>
    <w:p w14:paraId="162A2631" w14:textId="77777777" w:rsidR="006E0DEC" w:rsidRDefault="006E0DEC">
      <w:pPr>
        <w:rPr>
          <w:rFonts w:hint="eastAsia"/>
        </w:rPr>
      </w:pPr>
      <w:r>
        <w:rPr>
          <w:rFonts w:hint="eastAsia"/>
        </w:rPr>
        <w:tab/>
        <w:t>文化视角下的强硬解读</w:t>
      </w:r>
    </w:p>
    <w:p w14:paraId="4DC7C0B1" w14:textId="77777777" w:rsidR="006E0DEC" w:rsidRDefault="006E0DEC">
      <w:pPr>
        <w:rPr>
          <w:rFonts w:hint="eastAsia"/>
        </w:rPr>
      </w:pPr>
    </w:p>
    <w:p w14:paraId="1CE2237C" w14:textId="77777777" w:rsidR="006E0DEC" w:rsidRDefault="006E0DEC">
      <w:pPr>
        <w:rPr>
          <w:rFonts w:hint="eastAsia"/>
        </w:rPr>
      </w:pPr>
    </w:p>
    <w:p w14:paraId="2BA4DA5E" w14:textId="77777777" w:rsidR="006E0DEC" w:rsidRDefault="006E0DEC">
      <w:pPr>
        <w:rPr>
          <w:rFonts w:hint="eastAsia"/>
        </w:rPr>
      </w:pPr>
      <w:r>
        <w:rPr>
          <w:rFonts w:hint="eastAsia"/>
        </w:rPr>
        <w:tab/>
        <w:t>从文化角度来看，“强硬”背后所蕴含的意义并非一成不变，而是随着社会变迁和个人经历的不同而有所差异。在某些文化背景下，“强硬”被视为勇敢、坚强的表现，是值得尊敬和学习的品质；而在另一些环境中，则可能被认为是粗鲁或缺乏同情心的行为。了解并尊重不同文化对“强硬”概念的理解，有助于促进跨文化交流与理解。</w:t>
      </w:r>
    </w:p>
    <w:p w14:paraId="10B77107" w14:textId="77777777" w:rsidR="006E0DEC" w:rsidRDefault="006E0DEC">
      <w:pPr>
        <w:rPr>
          <w:rFonts w:hint="eastAsia"/>
        </w:rPr>
      </w:pPr>
    </w:p>
    <w:p w14:paraId="58B03717" w14:textId="77777777" w:rsidR="006E0DEC" w:rsidRDefault="006E0DEC">
      <w:pPr>
        <w:rPr>
          <w:rFonts w:hint="eastAsia"/>
        </w:rPr>
      </w:pPr>
    </w:p>
    <w:p w14:paraId="1E86231D" w14:textId="77777777" w:rsidR="006E0DEC" w:rsidRDefault="006E0DEC">
      <w:pPr>
        <w:rPr>
          <w:rFonts w:hint="eastAsia"/>
        </w:rPr>
      </w:pPr>
    </w:p>
    <w:p w14:paraId="192B6258" w14:textId="77777777" w:rsidR="006E0DEC" w:rsidRDefault="006E0DEC">
      <w:pPr>
        <w:rPr>
          <w:rFonts w:hint="eastAsia"/>
        </w:rPr>
      </w:pPr>
      <w:r>
        <w:rPr>
          <w:rFonts w:hint="eastAsia"/>
        </w:rPr>
        <w:tab/>
        <w:t>最后的总结</w:t>
      </w:r>
    </w:p>
    <w:p w14:paraId="35507CB0" w14:textId="77777777" w:rsidR="006E0DEC" w:rsidRDefault="006E0DEC">
      <w:pPr>
        <w:rPr>
          <w:rFonts w:hint="eastAsia"/>
        </w:rPr>
      </w:pPr>
    </w:p>
    <w:p w14:paraId="15E5BD3F" w14:textId="77777777" w:rsidR="006E0DEC" w:rsidRDefault="006E0DEC">
      <w:pPr>
        <w:rPr>
          <w:rFonts w:hint="eastAsia"/>
        </w:rPr>
      </w:pPr>
    </w:p>
    <w:p w14:paraId="0BA4C341" w14:textId="77777777" w:rsidR="006E0DEC" w:rsidRDefault="006E0DEC">
      <w:pPr>
        <w:rPr>
          <w:rFonts w:hint="eastAsia"/>
        </w:rPr>
      </w:pPr>
      <w:r>
        <w:rPr>
          <w:rFonts w:hint="eastAsia"/>
        </w:rPr>
        <w:tab/>
        <w:t>“强硬”作为一个多维度的概念，在日常生活、政策制定以及国际交流等多个层面都有着广泛的应用。正确理解和恰当地使用“强硬”及其相关组词，不仅能够准确传达信息，还能够在特定情境下发挥积极作用。同时，我们也应注意到，“强硬”并非适用于所有场合，适时展现柔和与包容同样重要。</w:t>
      </w:r>
    </w:p>
    <w:p w14:paraId="0E0098A2" w14:textId="77777777" w:rsidR="006E0DEC" w:rsidRDefault="006E0DEC">
      <w:pPr>
        <w:rPr>
          <w:rFonts w:hint="eastAsia"/>
        </w:rPr>
      </w:pPr>
    </w:p>
    <w:p w14:paraId="4A9B9A77" w14:textId="77777777" w:rsidR="006E0DEC" w:rsidRDefault="006E0DEC">
      <w:pPr>
        <w:rPr>
          <w:rFonts w:hint="eastAsia"/>
        </w:rPr>
      </w:pPr>
    </w:p>
    <w:p w14:paraId="0CB359AA" w14:textId="77777777" w:rsidR="006E0DEC" w:rsidRDefault="006E0DEC">
      <w:pPr>
        <w:rPr>
          <w:rFonts w:hint="eastAsia"/>
        </w:rPr>
      </w:pPr>
      <w:r>
        <w:rPr>
          <w:rFonts w:hint="eastAsia"/>
        </w:rPr>
        <w:t>本文是由每日作文网(2345lzwz.com)为大家创作</w:t>
      </w:r>
    </w:p>
    <w:p w14:paraId="326100F7" w14:textId="5D43CA43" w:rsidR="00847FDE" w:rsidRDefault="00847FDE"/>
    <w:sectPr w:rsidR="00847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DE"/>
    <w:rsid w:val="006E0DEC"/>
    <w:rsid w:val="00847FDE"/>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2812D-6E62-4EB4-8849-CB8F7FB5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DE"/>
    <w:rPr>
      <w:rFonts w:cstheme="majorBidi"/>
      <w:color w:val="2F5496" w:themeColor="accent1" w:themeShade="BF"/>
      <w:sz w:val="28"/>
      <w:szCs w:val="28"/>
    </w:rPr>
  </w:style>
  <w:style w:type="character" w:customStyle="1" w:styleId="50">
    <w:name w:val="标题 5 字符"/>
    <w:basedOn w:val="a0"/>
    <w:link w:val="5"/>
    <w:uiPriority w:val="9"/>
    <w:semiHidden/>
    <w:rsid w:val="00847FDE"/>
    <w:rPr>
      <w:rFonts w:cstheme="majorBidi"/>
      <w:color w:val="2F5496" w:themeColor="accent1" w:themeShade="BF"/>
      <w:sz w:val="24"/>
    </w:rPr>
  </w:style>
  <w:style w:type="character" w:customStyle="1" w:styleId="60">
    <w:name w:val="标题 6 字符"/>
    <w:basedOn w:val="a0"/>
    <w:link w:val="6"/>
    <w:uiPriority w:val="9"/>
    <w:semiHidden/>
    <w:rsid w:val="00847FDE"/>
    <w:rPr>
      <w:rFonts w:cstheme="majorBidi"/>
      <w:b/>
      <w:bCs/>
      <w:color w:val="2F5496" w:themeColor="accent1" w:themeShade="BF"/>
    </w:rPr>
  </w:style>
  <w:style w:type="character" w:customStyle="1" w:styleId="70">
    <w:name w:val="标题 7 字符"/>
    <w:basedOn w:val="a0"/>
    <w:link w:val="7"/>
    <w:uiPriority w:val="9"/>
    <w:semiHidden/>
    <w:rsid w:val="00847FDE"/>
    <w:rPr>
      <w:rFonts w:cstheme="majorBidi"/>
      <w:b/>
      <w:bCs/>
      <w:color w:val="595959" w:themeColor="text1" w:themeTint="A6"/>
    </w:rPr>
  </w:style>
  <w:style w:type="character" w:customStyle="1" w:styleId="80">
    <w:name w:val="标题 8 字符"/>
    <w:basedOn w:val="a0"/>
    <w:link w:val="8"/>
    <w:uiPriority w:val="9"/>
    <w:semiHidden/>
    <w:rsid w:val="00847FDE"/>
    <w:rPr>
      <w:rFonts w:cstheme="majorBidi"/>
      <w:color w:val="595959" w:themeColor="text1" w:themeTint="A6"/>
    </w:rPr>
  </w:style>
  <w:style w:type="character" w:customStyle="1" w:styleId="90">
    <w:name w:val="标题 9 字符"/>
    <w:basedOn w:val="a0"/>
    <w:link w:val="9"/>
    <w:uiPriority w:val="9"/>
    <w:semiHidden/>
    <w:rsid w:val="00847FDE"/>
    <w:rPr>
      <w:rFonts w:eastAsiaTheme="majorEastAsia" w:cstheme="majorBidi"/>
      <w:color w:val="595959" w:themeColor="text1" w:themeTint="A6"/>
    </w:rPr>
  </w:style>
  <w:style w:type="paragraph" w:styleId="a3">
    <w:name w:val="Title"/>
    <w:basedOn w:val="a"/>
    <w:next w:val="a"/>
    <w:link w:val="a4"/>
    <w:uiPriority w:val="10"/>
    <w:qFormat/>
    <w:rsid w:val="00847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DE"/>
    <w:pPr>
      <w:spacing w:before="160"/>
      <w:jc w:val="center"/>
    </w:pPr>
    <w:rPr>
      <w:i/>
      <w:iCs/>
      <w:color w:val="404040" w:themeColor="text1" w:themeTint="BF"/>
    </w:rPr>
  </w:style>
  <w:style w:type="character" w:customStyle="1" w:styleId="a8">
    <w:name w:val="引用 字符"/>
    <w:basedOn w:val="a0"/>
    <w:link w:val="a7"/>
    <w:uiPriority w:val="29"/>
    <w:rsid w:val="00847FDE"/>
    <w:rPr>
      <w:i/>
      <w:iCs/>
      <w:color w:val="404040" w:themeColor="text1" w:themeTint="BF"/>
    </w:rPr>
  </w:style>
  <w:style w:type="paragraph" w:styleId="a9">
    <w:name w:val="List Paragraph"/>
    <w:basedOn w:val="a"/>
    <w:uiPriority w:val="34"/>
    <w:qFormat/>
    <w:rsid w:val="00847FDE"/>
    <w:pPr>
      <w:ind w:left="720"/>
      <w:contextualSpacing/>
    </w:pPr>
  </w:style>
  <w:style w:type="character" w:styleId="aa">
    <w:name w:val="Intense Emphasis"/>
    <w:basedOn w:val="a0"/>
    <w:uiPriority w:val="21"/>
    <w:qFormat/>
    <w:rsid w:val="00847FDE"/>
    <w:rPr>
      <w:i/>
      <w:iCs/>
      <w:color w:val="2F5496" w:themeColor="accent1" w:themeShade="BF"/>
    </w:rPr>
  </w:style>
  <w:style w:type="paragraph" w:styleId="ab">
    <w:name w:val="Intense Quote"/>
    <w:basedOn w:val="a"/>
    <w:next w:val="a"/>
    <w:link w:val="ac"/>
    <w:uiPriority w:val="30"/>
    <w:qFormat/>
    <w:rsid w:val="00847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DE"/>
    <w:rPr>
      <w:i/>
      <w:iCs/>
      <w:color w:val="2F5496" w:themeColor="accent1" w:themeShade="BF"/>
    </w:rPr>
  </w:style>
  <w:style w:type="character" w:styleId="ad">
    <w:name w:val="Intense Reference"/>
    <w:basedOn w:val="a0"/>
    <w:uiPriority w:val="32"/>
    <w:qFormat/>
    <w:rsid w:val="00847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