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968AD" w14:textId="77777777" w:rsidR="00A45B4E" w:rsidRDefault="00A45B4E">
      <w:pPr>
        <w:rPr>
          <w:rFonts w:hint="eastAsia"/>
        </w:rPr>
      </w:pPr>
    </w:p>
    <w:p w14:paraId="54A92E34" w14:textId="77777777" w:rsidR="00A45B4E" w:rsidRDefault="00A45B4E">
      <w:pPr>
        <w:rPr>
          <w:rFonts w:hint="eastAsia"/>
        </w:rPr>
      </w:pPr>
      <w:r>
        <w:rPr>
          <w:rFonts w:hint="eastAsia"/>
        </w:rPr>
        <w:tab/>
        <w:t>强者的解释和引证词语</w:t>
      </w:r>
    </w:p>
    <w:p w14:paraId="367A8AB3" w14:textId="77777777" w:rsidR="00A45B4E" w:rsidRDefault="00A45B4E">
      <w:pPr>
        <w:rPr>
          <w:rFonts w:hint="eastAsia"/>
        </w:rPr>
      </w:pPr>
    </w:p>
    <w:p w14:paraId="0C49D996" w14:textId="77777777" w:rsidR="00A45B4E" w:rsidRDefault="00A45B4E">
      <w:pPr>
        <w:rPr>
          <w:rFonts w:hint="eastAsia"/>
        </w:rPr>
      </w:pPr>
    </w:p>
    <w:p w14:paraId="45360EF8" w14:textId="77777777" w:rsidR="00A45B4E" w:rsidRDefault="00A45B4E">
      <w:pPr>
        <w:rPr>
          <w:rFonts w:hint="eastAsia"/>
        </w:rPr>
      </w:pPr>
      <w:r>
        <w:rPr>
          <w:rFonts w:hint="eastAsia"/>
        </w:rPr>
        <w:tab/>
        <w:t>在中文语境中，“强者”一词通常用来描述那些在某个领域或多个方面展现出卓越能力的人。这种能力可以是身体上的力量，也可以是精神上的坚韧不拔，或者是智慧与策略的巧妙运用。强者不仅仅是力量的象征，更是一种精神状态的体现，它代表了克服困难、追求目标的决心与勇气。</w:t>
      </w:r>
    </w:p>
    <w:p w14:paraId="19360747" w14:textId="77777777" w:rsidR="00A45B4E" w:rsidRDefault="00A45B4E">
      <w:pPr>
        <w:rPr>
          <w:rFonts w:hint="eastAsia"/>
        </w:rPr>
      </w:pPr>
    </w:p>
    <w:p w14:paraId="519C3C88" w14:textId="77777777" w:rsidR="00A45B4E" w:rsidRDefault="00A45B4E">
      <w:pPr>
        <w:rPr>
          <w:rFonts w:hint="eastAsia"/>
        </w:rPr>
      </w:pPr>
    </w:p>
    <w:p w14:paraId="13EA98AF" w14:textId="77777777" w:rsidR="00A45B4E" w:rsidRDefault="00A45B4E">
      <w:pPr>
        <w:rPr>
          <w:rFonts w:hint="eastAsia"/>
        </w:rPr>
      </w:pPr>
    </w:p>
    <w:p w14:paraId="7E17A664" w14:textId="77777777" w:rsidR="00A45B4E" w:rsidRDefault="00A45B4E">
      <w:pPr>
        <w:rPr>
          <w:rFonts w:hint="eastAsia"/>
        </w:rPr>
      </w:pPr>
      <w:r>
        <w:rPr>
          <w:rFonts w:hint="eastAsia"/>
        </w:rPr>
        <w:tab/>
        <w:t>历史视角下的强者</w:t>
      </w:r>
    </w:p>
    <w:p w14:paraId="691B7473" w14:textId="77777777" w:rsidR="00A45B4E" w:rsidRDefault="00A45B4E">
      <w:pPr>
        <w:rPr>
          <w:rFonts w:hint="eastAsia"/>
        </w:rPr>
      </w:pPr>
    </w:p>
    <w:p w14:paraId="445968F3" w14:textId="77777777" w:rsidR="00A45B4E" w:rsidRDefault="00A45B4E">
      <w:pPr>
        <w:rPr>
          <w:rFonts w:hint="eastAsia"/>
        </w:rPr>
      </w:pPr>
    </w:p>
    <w:p w14:paraId="3AF9446D" w14:textId="77777777" w:rsidR="00A45B4E" w:rsidRDefault="00A45B4E">
      <w:pPr>
        <w:rPr>
          <w:rFonts w:hint="eastAsia"/>
        </w:rPr>
      </w:pPr>
      <w:r>
        <w:rPr>
          <w:rFonts w:hint="eastAsia"/>
        </w:rPr>
        <w:tab/>
        <w:t>从历史的角度来看，强者往往是指那些能够影响历史进程的人物。例如，古代的军事领袖，如秦始皇统一六国，建立了中国历史上第一个中央集权国家；或是思想家孔子，其学说对中国乃至东亚文化产生了深远的影响。这些人物之所以被称为强者，并不仅仅因为他们在武力上占据优势，更重要的是他们拥有坚定的信念和超凡的智慧，能够引领时代潮流。</w:t>
      </w:r>
    </w:p>
    <w:p w14:paraId="576E95F5" w14:textId="77777777" w:rsidR="00A45B4E" w:rsidRDefault="00A45B4E">
      <w:pPr>
        <w:rPr>
          <w:rFonts w:hint="eastAsia"/>
        </w:rPr>
      </w:pPr>
    </w:p>
    <w:p w14:paraId="4E9E8367" w14:textId="77777777" w:rsidR="00A45B4E" w:rsidRDefault="00A45B4E">
      <w:pPr>
        <w:rPr>
          <w:rFonts w:hint="eastAsia"/>
        </w:rPr>
      </w:pPr>
    </w:p>
    <w:p w14:paraId="28E2CD2C" w14:textId="77777777" w:rsidR="00A45B4E" w:rsidRDefault="00A45B4E">
      <w:pPr>
        <w:rPr>
          <w:rFonts w:hint="eastAsia"/>
        </w:rPr>
      </w:pPr>
    </w:p>
    <w:p w14:paraId="4EC83C5B" w14:textId="77777777" w:rsidR="00A45B4E" w:rsidRDefault="00A45B4E">
      <w:pPr>
        <w:rPr>
          <w:rFonts w:hint="eastAsia"/>
        </w:rPr>
      </w:pPr>
      <w:r>
        <w:rPr>
          <w:rFonts w:hint="eastAsia"/>
        </w:rPr>
        <w:tab/>
        <w:t>现代社会中的强者定义</w:t>
      </w:r>
    </w:p>
    <w:p w14:paraId="5526D7D2" w14:textId="77777777" w:rsidR="00A45B4E" w:rsidRDefault="00A45B4E">
      <w:pPr>
        <w:rPr>
          <w:rFonts w:hint="eastAsia"/>
        </w:rPr>
      </w:pPr>
    </w:p>
    <w:p w14:paraId="02433DA0" w14:textId="77777777" w:rsidR="00A45B4E" w:rsidRDefault="00A45B4E">
      <w:pPr>
        <w:rPr>
          <w:rFonts w:hint="eastAsia"/>
        </w:rPr>
      </w:pPr>
    </w:p>
    <w:p w14:paraId="44D1AD34" w14:textId="77777777" w:rsidR="00A45B4E" w:rsidRDefault="00A45B4E">
      <w:pPr>
        <w:rPr>
          <w:rFonts w:hint="eastAsia"/>
        </w:rPr>
      </w:pPr>
      <w:r>
        <w:rPr>
          <w:rFonts w:hint="eastAsia"/>
        </w:rPr>
        <w:tab/>
        <w:t>进入现代社会后，“强者”的定义更加多元化。除了传统的身体力量和军事才能外，知识经济时代强调创新能力和解决问题的能力。因此，许多科学家、企业家和社会活动家也被视为强者。比如，马云创立阿里巴巴集团，推动了中国电子商务的发展；霍金尽管身患重病，却以其非凡的智慧对宇宙学做出了重要贡献。这些人的成功不仅在于他们的成就本身，更在于他们面对挑战时所展现出来的毅力和智慧。</w:t>
      </w:r>
    </w:p>
    <w:p w14:paraId="6774A1F8" w14:textId="77777777" w:rsidR="00A45B4E" w:rsidRDefault="00A45B4E">
      <w:pPr>
        <w:rPr>
          <w:rFonts w:hint="eastAsia"/>
        </w:rPr>
      </w:pPr>
    </w:p>
    <w:p w14:paraId="6147F3F0" w14:textId="77777777" w:rsidR="00A45B4E" w:rsidRDefault="00A45B4E">
      <w:pPr>
        <w:rPr>
          <w:rFonts w:hint="eastAsia"/>
        </w:rPr>
      </w:pPr>
    </w:p>
    <w:p w14:paraId="09864CBB" w14:textId="77777777" w:rsidR="00A45B4E" w:rsidRDefault="00A45B4E">
      <w:pPr>
        <w:rPr>
          <w:rFonts w:hint="eastAsia"/>
        </w:rPr>
      </w:pPr>
    </w:p>
    <w:p w14:paraId="5B1635DB" w14:textId="77777777" w:rsidR="00A45B4E" w:rsidRDefault="00A45B4E">
      <w:pPr>
        <w:rPr>
          <w:rFonts w:hint="eastAsia"/>
        </w:rPr>
      </w:pPr>
      <w:r>
        <w:rPr>
          <w:rFonts w:hint="eastAsia"/>
        </w:rPr>
        <w:tab/>
        <w:t>心理学角度解读强者特质</w:t>
      </w:r>
    </w:p>
    <w:p w14:paraId="381E742C" w14:textId="77777777" w:rsidR="00A45B4E" w:rsidRDefault="00A45B4E">
      <w:pPr>
        <w:rPr>
          <w:rFonts w:hint="eastAsia"/>
        </w:rPr>
      </w:pPr>
    </w:p>
    <w:p w14:paraId="6A5EDF08" w14:textId="77777777" w:rsidR="00A45B4E" w:rsidRDefault="00A45B4E">
      <w:pPr>
        <w:rPr>
          <w:rFonts w:hint="eastAsia"/>
        </w:rPr>
      </w:pPr>
    </w:p>
    <w:p w14:paraId="7753CB3A" w14:textId="77777777" w:rsidR="00A45B4E" w:rsidRDefault="00A45B4E">
      <w:pPr>
        <w:rPr>
          <w:rFonts w:hint="eastAsia"/>
        </w:rPr>
      </w:pPr>
      <w:r>
        <w:rPr>
          <w:rFonts w:hint="eastAsia"/>
        </w:rPr>
        <w:tab/>
        <w:t>从心理学角度来看，强者通常具备以下几个特质：首先是自我效能感高，即相信自己有能力完成任务并达成目标；其次是高度的责任心，愿意为自己的行为负责；再次是良好的情绪调节能力，在压力面前保持冷静；最后是持续学习的态度，不断吸收新知识以适应变化。这些特质共同构成了一个强者的核心竞争力。</w:t>
      </w:r>
    </w:p>
    <w:p w14:paraId="293EE957" w14:textId="77777777" w:rsidR="00A45B4E" w:rsidRDefault="00A45B4E">
      <w:pPr>
        <w:rPr>
          <w:rFonts w:hint="eastAsia"/>
        </w:rPr>
      </w:pPr>
    </w:p>
    <w:p w14:paraId="71F864C1" w14:textId="77777777" w:rsidR="00A45B4E" w:rsidRDefault="00A45B4E">
      <w:pPr>
        <w:rPr>
          <w:rFonts w:hint="eastAsia"/>
        </w:rPr>
      </w:pPr>
    </w:p>
    <w:p w14:paraId="29BDD1A0" w14:textId="77777777" w:rsidR="00A45B4E" w:rsidRDefault="00A45B4E">
      <w:pPr>
        <w:rPr>
          <w:rFonts w:hint="eastAsia"/>
        </w:rPr>
      </w:pPr>
    </w:p>
    <w:p w14:paraId="46184277" w14:textId="77777777" w:rsidR="00A45B4E" w:rsidRDefault="00A45B4E">
      <w:pPr>
        <w:rPr>
          <w:rFonts w:hint="eastAsia"/>
        </w:rPr>
      </w:pPr>
      <w:r>
        <w:rPr>
          <w:rFonts w:hint="eastAsia"/>
        </w:rPr>
        <w:tab/>
        <w:t>文学作品中的强者形象</w:t>
      </w:r>
    </w:p>
    <w:p w14:paraId="320933D1" w14:textId="77777777" w:rsidR="00A45B4E" w:rsidRDefault="00A45B4E">
      <w:pPr>
        <w:rPr>
          <w:rFonts w:hint="eastAsia"/>
        </w:rPr>
      </w:pPr>
    </w:p>
    <w:p w14:paraId="284CE854" w14:textId="77777777" w:rsidR="00A45B4E" w:rsidRDefault="00A45B4E">
      <w:pPr>
        <w:rPr>
          <w:rFonts w:hint="eastAsia"/>
        </w:rPr>
      </w:pPr>
    </w:p>
    <w:p w14:paraId="5C209E56" w14:textId="77777777" w:rsidR="00A45B4E" w:rsidRDefault="00A45B4E">
      <w:pPr>
        <w:rPr>
          <w:rFonts w:hint="eastAsia"/>
        </w:rPr>
      </w:pPr>
      <w:r>
        <w:rPr>
          <w:rFonts w:hint="eastAsia"/>
        </w:rPr>
        <w:tab/>
        <w:t>文学作品中也不乏对强者形象的描绘。《三国演义》中的诸葛亮，以其智谋和忠诚成为无数人心目中的英雄；《西游记》里的孙悟空，则凭借其无所不能的变化和勇敢无畏的精神赢得了广泛的喜爱。这些虚构的角色通过作者的笔触，成为了理想化强者的代表，激励着一代又一代人去追求更高的目标。</w:t>
      </w:r>
    </w:p>
    <w:p w14:paraId="1496AD53" w14:textId="77777777" w:rsidR="00A45B4E" w:rsidRDefault="00A45B4E">
      <w:pPr>
        <w:rPr>
          <w:rFonts w:hint="eastAsia"/>
        </w:rPr>
      </w:pPr>
    </w:p>
    <w:p w14:paraId="2CEC36B8" w14:textId="77777777" w:rsidR="00A45B4E" w:rsidRDefault="00A45B4E">
      <w:pPr>
        <w:rPr>
          <w:rFonts w:hint="eastAsia"/>
        </w:rPr>
      </w:pPr>
    </w:p>
    <w:p w14:paraId="67C06075" w14:textId="77777777" w:rsidR="00A45B4E" w:rsidRDefault="00A45B4E">
      <w:pPr>
        <w:rPr>
          <w:rFonts w:hint="eastAsia"/>
        </w:rPr>
      </w:pPr>
    </w:p>
    <w:p w14:paraId="17A8D877" w14:textId="77777777" w:rsidR="00A45B4E" w:rsidRDefault="00A45B4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4E57E78" w14:textId="77777777" w:rsidR="00A45B4E" w:rsidRDefault="00A45B4E">
      <w:pPr>
        <w:rPr>
          <w:rFonts w:hint="eastAsia"/>
        </w:rPr>
      </w:pPr>
    </w:p>
    <w:p w14:paraId="34F61707" w14:textId="77777777" w:rsidR="00A45B4E" w:rsidRDefault="00A45B4E">
      <w:pPr>
        <w:rPr>
          <w:rFonts w:hint="eastAsia"/>
        </w:rPr>
      </w:pPr>
    </w:p>
    <w:p w14:paraId="696B81B5" w14:textId="77777777" w:rsidR="00A45B4E" w:rsidRDefault="00A45B4E">
      <w:pPr>
        <w:rPr>
          <w:rFonts w:hint="eastAsia"/>
        </w:rPr>
      </w:pPr>
      <w:r>
        <w:rPr>
          <w:rFonts w:hint="eastAsia"/>
        </w:rPr>
        <w:tab/>
        <w:t>“强者”不仅仅是一个简单的称谓，它背后蕴含着丰富的内涵和价值观念。无论是历史长河中的英雄人物，还是现代社会各领域的杰出人才，亦或是文学作品中塑造的理想形象，他们都向我们展示了成为强者所需要具备的品质：勇气、智慧、责任感以及不断进取的精神。希望每个人都能从这些强者的故事中汲取力量，勇敢地面对生活中的每一个挑战。</w:t>
      </w:r>
    </w:p>
    <w:p w14:paraId="4CB13AF5" w14:textId="77777777" w:rsidR="00A45B4E" w:rsidRDefault="00A45B4E">
      <w:pPr>
        <w:rPr>
          <w:rFonts w:hint="eastAsia"/>
        </w:rPr>
      </w:pPr>
    </w:p>
    <w:p w14:paraId="2B4AD85E" w14:textId="77777777" w:rsidR="00A45B4E" w:rsidRDefault="00A45B4E">
      <w:pPr>
        <w:rPr>
          <w:rFonts w:hint="eastAsia"/>
        </w:rPr>
      </w:pPr>
    </w:p>
    <w:p w14:paraId="45A09E9A" w14:textId="77777777" w:rsidR="00A45B4E" w:rsidRDefault="00A45B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A96C1D" w14:textId="5991B383" w:rsidR="007E67A3" w:rsidRDefault="007E67A3"/>
    <w:sectPr w:rsidR="007E6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7A3"/>
    <w:rsid w:val="007E67A3"/>
    <w:rsid w:val="008A4D3E"/>
    <w:rsid w:val="00A4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CE4287-8B37-4516-9C1D-5625E6EC1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67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7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7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7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7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7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7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7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7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67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67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67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67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67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67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67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67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67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67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67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7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67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67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67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67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67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67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67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67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