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6DDE" w14:textId="77777777" w:rsidR="000A7E25" w:rsidRDefault="000A7E25">
      <w:pPr>
        <w:rPr>
          <w:rFonts w:hint="eastAsia"/>
        </w:rPr>
      </w:pPr>
    </w:p>
    <w:p w14:paraId="595CF890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强迫症定义</w:t>
      </w:r>
    </w:p>
    <w:p w14:paraId="688F115F" w14:textId="77777777" w:rsidR="000A7E25" w:rsidRDefault="000A7E25">
      <w:pPr>
        <w:rPr>
          <w:rFonts w:hint="eastAsia"/>
        </w:rPr>
      </w:pPr>
    </w:p>
    <w:p w14:paraId="63A2FC80" w14:textId="77777777" w:rsidR="000A7E25" w:rsidRDefault="000A7E25">
      <w:pPr>
        <w:rPr>
          <w:rFonts w:hint="eastAsia"/>
        </w:rPr>
      </w:pPr>
    </w:p>
    <w:p w14:paraId="4A2FDC6F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强迫症（Obsessive-Compulsive Disorder, OCD）是一种常见的精神障碍，属于焦虑障碍的一种。它主要表现为反复出现的强迫思维（obsessions）和/ 或者强迫行为（compulsions）。强迫思维是指那些不必要的、令人感到困扰的想法、图像或冲动，它们不断地在患者的脑海中浮现，给患者带来极大的心理压力。而强迫行为则是指为了减轻这些想法带来的焦虑感，患者会进行重复的行为或心理仪式。</w:t>
      </w:r>
    </w:p>
    <w:p w14:paraId="0C08FDC4" w14:textId="77777777" w:rsidR="000A7E25" w:rsidRDefault="000A7E25">
      <w:pPr>
        <w:rPr>
          <w:rFonts w:hint="eastAsia"/>
        </w:rPr>
      </w:pPr>
    </w:p>
    <w:p w14:paraId="0EB9ED7E" w14:textId="77777777" w:rsidR="000A7E25" w:rsidRDefault="000A7E25">
      <w:pPr>
        <w:rPr>
          <w:rFonts w:hint="eastAsia"/>
        </w:rPr>
      </w:pPr>
    </w:p>
    <w:p w14:paraId="4E1D0DDA" w14:textId="77777777" w:rsidR="000A7E25" w:rsidRDefault="000A7E25">
      <w:pPr>
        <w:rPr>
          <w:rFonts w:hint="eastAsia"/>
        </w:rPr>
      </w:pPr>
    </w:p>
    <w:p w14:paraId="35A3FD9E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5326C5E7" w14:textId="77777777" w:rsidR="000A7E25" w:rsidRDefault="000A7E25">
      <w:pPr>
        <w:rPr>
          <w:rFonts w:hint="eastAsia"/>
        </w:rPr>
      </w:pPr>
    </w:p>
    <w:p w14:paraId="6E97223F" w14:textId="77777777" w:rsidR="000A7E25" w:rsidRDefault="000A7E25">
      <w:pPr>
        <w:rPr>
          <w:rFonts w:hint="eastAsia"/>
        </w:rPr>
      </w:pPr>
    </w:p>
    <w:p w14:paraId="31A7F682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的症状多种多样，可以从轻微到严重不等。一些常见的强迫症状包括但不限于对污染和脏物的恐惧、需要保持对称性或精确性、对伤害自己或他人的强烈恐惧、以及对丢弃物品的过度担忧。强迫行为则可能包括反复检查门窗是否锁好、频繁洗手、遵循特定的顺序或模式做事等。这些行为往往超出正常范围，耗费大量时间，并严重影响个人的生活质量。</w:t>
      </w:r>
    </w:p>
    <w:p w14:paraId="47160570" w14:textId="77777777" w:rsidR="000A7E25" w:rsidRDefault="000A7E25">
      <w:pPr>
        <w:rPr>
          <w:rFonts w:hint="eastAsia"/>
        </w:rPr>
      </w:pPr>
    </w:p>
    <w:p w14:paraId="28420FD6" w14:textId="77777777" w:rsidR="000A7E25" w:rsidRDefault="000A7E25">
      <w:pPr>
        <w:rPr>
          <w:rFonts w:hint="eastAsia"/>
        </w:rPr>
      </w:pPr>
    </w:p>
    <w:p w14:paraId="35EE5B52" w14:textId="77777777" w:rsidR="000A7E25" w:rsidRDefault="000A7E25">
      <w:pPr>
        <w:rPr>
          <w:rFonts w:hint="eastAsia"/>
        </w:rPr>
      </w:pPr>
    </w:p>
    <w:p w14:paraId="641AE42D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强迫症的成因</w:t>
      </w:r>
    </w:p>
    <w:p w14:paraId="6CED942C" w14:textId="77777777" w:rsidR="000A7E25" w:rsidRDefault="000A7E25">
      <w:pPr>
        <w:rPr>
          <w:rFonts w:hint="eastAsia"/>
        </w:rPr>
      </w:pPr>
    </w:p>
    <w:p w14:paraId="2EB29BAC" w14:textId="77777777" w:rsidR="000A7E25" w:rsidRDefault="000A7E25">
      <w:pPr>
        <w:rPr>
          <w:rFonts w:hint="eastAsia"/>
        </w:rPr>
      </w:pPr>
    </w:p>
    <w:p w14:paraId="2DA2350C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尽管强迫症的确切原因尚未完全明了，但研究表明其发生与遗传因素、脑部结构及功能异常、环境因素等有关。遗传学研究指出，强迫症在家族中具有一定的遗传倾向。神经生物学研究发现，患有强迫症的人大脑中某些区域的活动水平与健康人不同，尤其是涉及情绪调节和决策制定的部分。童年时期的创伤经历、长期处于高压环境中也可能成为触发强迫症的因素之一。</w:t>
      </w:r>
    </w:p>
    <w:p w14:paraId="38A1EE13" w14:textId="77777777" w:rsidR="000A7E25" w:rsidRDefault="000A7E25">
      <w:pPr>
        <w:rPr>
          <w:rFonts w:hint="eastAsia"/>
        </w:rPr>
      </w:pPr>
    </w:p>
    <w:p w14:paraId="5BA6E13C" w14:textId="77777777" w:rsidR="000A7E25" w:rsidRDefault="000A7E25">
      <w:pPr>
        <w:rPr>
          <w:rFonts w:hint="eastAsia"/>
        </w:rPr>
      </w:pPr>
    </w:p>
    <w:p w14:paraId="3BEDC2AF" w14:textId="77777777" w:rsidR="000A7E25" w:rsidRDefault="000A7E25">
      <w:pPr>
        <w:rPr>
          <w:rFonts w:hint="eastAsia"/>
        </w:rPr>
      </w:pPr>
    </w:p>
    <w:p w14:paraId="1A697D46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强迫症的诊断与治疗</w:t>
      </w:r>
    </w:p>
    <w:p w14:paraId="494D579C" w14:textId="77777777" w:rsidR="000A7E25" w:rsidRDefault="000A7E25">
      <w:pPr>
        <w:rPr>
          <w:rFonts w:hint="eastAsia"/>
        </w:rPr>
      </w:pPr>
    </w:p>
    <w:p w14:paraId="69D0DDA1" w14:textId="77777777" w:rsidR="000A7E25" w:rsidRDefault="000A7E25">
      <w:pPr>
        <w:rPr>
          <w:rFonts w:hint="eastAsia"/>
        </w:rPr>
      </w:pPr>
    </w:p>
    <w:p w14:paraId="08C38D3A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的诊断通常基于详细的临床访谈和个人病史记录，医生会根据DSM-5（《精神疾病诊断与统计手册》第五版）中的标准来判断是否符合强迫症的诊断条件。治疗强迫症的方法主要包括心理治疗和药物治疗两大类。认知行为疗法（特别是暴露与反应预防技术）被认为是治疗强迫症最有效的方法之一，通过帮助患者逐步面对并减少对强迫思维的反应来达到治疗目的。同时，抗抑郁药如选择性5-羟色胺再摄取抑制剂（SSRIs）也被广泛用于辅助治疗强迫症。</w:t>
      </w:r>
    </w:p>
    <w:p w14:paraId="1056AD12" w14:textId="77777777" w:rsidR="000A7E25" w:rsidRDefault="000A7E25">
      <w:pPr>
        <w:rPr>
          <w:rFonts w:hint="eastAsia"/>
        </w:rPr>
      </w:pPr>
    </w:p>
    <w:p w14:paraId="20A9AA6F" w14:textId="77777777" w:rsidR="000A7E25" w:rsidRDefault="000A7E25">
      <w:pPr>
        <w:rPr>
          <w:rFonts w:hint="eastAsia"/>
        </w:rPr>
      </w:pPr>
    </w:p>
    <w:p w14:paraId="0F1E0EA5" w14:textId="77777777" w:rsidR="000A7E25" w:rsidRDefault="000A7E25">
      <w:pPr>
        <w:rPr>
          <w:rFonts w:hint="eastAsia"/>
        </w:rPr>
      </w:pPr>
    </w:p>
    <w:p w14:paraId="08875DE4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00382" w14:textId="77777777" w:rsidR="000A7E25" w:rsidRDefault="000A7E25">
      <w:pPr>
        <w:rPr>
          <w:rFonts w:hint="eastAsia"/>
        </w:rPr>
      </w:pPr>
    </w:p>
    <w:p w14:paraId="2D1DECEB" w14:textId="77777777" w:rsidR="000A7E25" w:rsidRDefault="000A7E25">
      <w:pPr>
        <w:rPr>
          <w:rFonts w:hint="eastAsia"/>
        </w:rPr>
      </w:pPr>
    </w:p>
    <w:p w14:paraId="34921063" w14:textId="77777777" w:rsidR="000A7E25" w:rsidRDefault="000A7E25">
      <w:pPr>
        <w:rPr>
          <w:rFonts w:hint="eastAsia"/>
        </w:rPr>
      </w:pPr>
      <w:r>
        <w:rPr>
          <w:rFonts w:hint="eastAsia"/>
        </w:rPr>
        <w:tab/>
        <w:t>强迫症虽然是一种让人感到痛苦的精神障碍，但通过合适的治疗方法，许多患者能够有效地控制症状，改善生活质量。如果你或你认识的人正遭受强迫症的困扰，请寻求专业的心理健康服务提供者的帮助。及时有效的干预和支持对于克服强迫症至关重要。</w:t>
      </w:r>
    </w:p>
    <w:p w14:paraId="1AF8276D" w14:textId="77777777" w:rsidR="000A7E25" w:rsidRDefault="000A7E25">
      <w:pPr>
        <w:rPr>
          <w:rFonts w:hint="eastAsia"/>
        </w:rPr>
      </w:pPr>
    </w:p>
    <w:p w14:paraId="41A16B66" w14:textId="77777777" w:rsidR="000A7E25" w:rsidRDefault="000A7E25">
      <w:pPr>
        <w:rPr>
          <w:rFonts w:hint="eastAsia"/>
        </w:rPr>
      </w:pPr>
    </w:p>
    <w:p w14:paraId="28DC4F20" w14:textId="77777777" w:rsidR="000A7E25" w:rsidRDefault="000A7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DEAF4" w14:textId="68A1F90D" w:rsidR="003F4356" w:rsidRDefault="003F4356"/>
    <w:sectPr w:rsidR="003F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6"/>
    <w:rsid w:val="000A7E25"/>
    <w:rsid w:val="003F435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CDD27-3EEF-4527-A376-FEFBF41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