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ACF0C" w14:textId="77777777" w:rsidR="00491E28" w:rsidRDefault="00491E28">
      <w:pPr>
        <w:rPr>
          <w:rFonts w:hint="eastAsia"/>
        </w:rPr>
      </w:pPr>
    </w:p>
    <w:p w14:paraId="74E0FD8B" w14:textId="77777777" w:rsidR="00491E28" w:rsidRDefault="00491E28">
      <w:pPr>
        <w:rPr>
          <w:rFonts w:hint="eastAsia"/>
        </w:rPr>
      </w:pPr>
      <w:r>
        <w:rPr>
          <w:rFonts w:hint="eastAsia"/>
        </w:rPr>
        <w:tab/>
        <w:t>强迫症是啥意思</w:t>
      </w:r>
    </w:p>
    <w:p w14:paraId="1EC0C91F" w14:textId="77777777" w:rsidR="00491E28" w:rsidRDefault="00491E28">
      <w:pPr>
        <w:rPr>
          <w:rFonts w:hint="eastAsia"/>
        </w:rPr>
      </w:pPr>
    </w:p>
    <w:p w14:paraId="76095927" w14:textId="77777777" w:rsidR="00491E28" w:rsidRDefault="00491E28">
      <w:pPr>
        <w:rPr>
          <w:rFonts w:hint="eastAsia"/>
        </w:rPr>
      </w:pPr>
    </w:p>
    <w:p w14:paraId="39629800" w14:textId="77777777" w:rsidR="00491E28" w:rsidRDefault="00491E28">
      <w:pPr>
        <w:rPr>
          <w:rFonts w:hint="eastAsia"/>
        </w:rPr>
      </w:pPr>
      <w:r>
        <w:rPr>
          <w:rFonts w:hint="eastAsia"/>
        </w:rPr>
        <w:tab/>
        <w:t>强迫症，全称强迫性障碍（Obsessive-Compulsive Disorder, OCD），是一种常见的精神健康状况，其主要特征是反复出现的强迫思维和/或强迫行为。患者会经历无法控制的想法或冲动（即强迫思维），这些想法通常与恐惧、焦虑等负面情绪相关联，导致个体进行重复的行为或心理活动（即强迫行为）以减轻这种不适感。</w:t>
      </w:r>
    </w:p>
    <w:p w14:paraId="14C6B847" w14:textId="77777777" w:rsidR="00491E28" w:rsidRDefault="00491E28">
      <w:pPr>
        <w:rPr>
          <w:rFonts w:hint="eastAsia"/>
        </w:rPr>
      </w:pPr>
    </w:p>
    <w:p w14:paraId="36436849" w14:textId="77777777" w:rsidR="00491E28" w:rsidRDefault="00491E28">
      <w:pPr>
        <w:rPr>
          <w:rFonts w:hint="eastAsia"/>
        </w:rPr>
      </w:pPr>
    </w:p>
    <w:p w14:paraId="6E08AC47" w14:textId="77777777" w:rsidR="00491E28" w:rsidRDefault="00491E28">
      <w:pPr>
        <w:rPr>
          <w:rFonts w:hint="eastAsia"/>
        </w:rPr>
      </w:pPr>
    </w:p>
    <w:p w14:paraId="121D0A1D" w14:textId="77777777" w:rsidR="00491E28" w:rsidRDefault="00491E28">
      <w:pPr>
        <w:rPr>
          <w:rFonts w:hint="eastAsia"/>
        </w:rPr>
      </w:pPr>
      <w:r>
        <w:rPr>
          <w:rFonts w:hint="eastAsia"/>
        </w:rPr>
        <w:tab/>
        <w:t>强迫症的表现形式</w:t>
      </w:r>
    </w:p>
    <w:p w14:paraId="161EA74F" w14:textId="77777777" w:rsidR="00491E28" w:rsidRDefault="00491E28">
      <w:pPr>
        <w:rPr>
          <w:rFonts w:hint="eastAsia"/>
        </w:rPr>
      </w:pPr>
    </w:p>
    <w:p w14:paraId="323175DD" w14:textId="77777777" w:rsidR="00491E28" w:rsidRDefault="00491E28">
      <w:pPr>
        <w:rPr>
          <w:rFonts w:hint="eastAsia"/>
        </w:rPr>
      </w:pPr>
    </w:p>
    <w:p w14:paraId="220A7EED" w14:textId="77777777" w:rsidR="00491E28" w:rsidRDefault="00491E28">
      <w:pPr>
        <w:rPr>
          <w:rFonts w:hint="eastAsia"/>
        </w:rPr>
      </w:pPr>
      <w:r>
        <w:rPr>
          <w:rFonts w:hint="eastAsia"/>
        </w:rPr>
        <w:tab/>
        <w:t>强迫症的表现形式多种多样，但大致可以归纳为几大类。首先是清洁与污染恐惧，患者可能因为担心自己或他人受到污染而频繁洗手或清洁物品；其次是检查行为，如反复检查门窗是否关闭、煤气是否关紧等，以防发生灾难性的后果；还有对称性和排列的需求，表现为对物体摆放位置有严格要求，不能容忍不对称或凌乱的情况；最后是对不幸事件的过度担忧，如害怕自己无意中伤害了别人等。</w:t>
      </w:r>
    </w:p>
    <w:p w14:paraId="23F07594" w14:textId="77777777" w:rsidR="00491E28" w:rsidRDefault="00491E28">
      <w:pPr>
        <w:rPr>
          <w:rFonts w:hint="eastAsia"/>
        </w:rPr>
      </w:pPr>
    </w:p>
    <w:p w14:paraId="32412D7D" w14:textId="77777777" w:rsidR="00491E28" w:rsidRDefault="00491E28">
      <w:pPr>
        <w:rPr>
          <w:rFonts w:hint="eastAsia"/>
        </w:rPr>
      </w:pPr>
    </w:p>
    <w:p w14:paraId="488967A9" w14:textId="77777777" w:rsidR="00491E28" w:rsidRDefault="00491E28">
      <w:pPr>
        <w:rPr>
          <w:rFonts w:hint="eastAsia"/>
        </w:rPr>
      </w:pPr>
    </w:p>
    <w:p w14:paraId="5F8F32FA" w14:textId="77777777" w:rsidR="00491E28" w:rsidRDefault="00491E28">
      <w:pPr>
        <w:rPr>
          <w:rFonts w:hint="eastAsia"/>
        </w:rPr>
      </w:pPr>
      <w:r>
        <w:rPr>
          <w:rFonts w:hint="eastAsia"/>
        </w:rPr>
        <w:tab/>
        <w:t>强迫症的原因</w:t>
      </w:r>
    </w:p>
    <w:p w14:paraId="04CD32BB" w14:textId="77777777" w:rsidR="00491E28" w:rsidRDefault="00491E28">
      <w:pPr>
        <w:rPr>
          <w:rFonts w:hint="eastAsia"/>
        </w:rPr>
      </w:pPr>
    </w:p>
    <w:p w14:paraId="1441B1E2" w14:textId="77777777" w:rsidR="00491E28" w:rsidRDefault="00491E28">
      <w:pPr>
        <w:rPr>
          <w:rFonts w:hint="eastAsia"/>
        </w:rPr>
      </w:pPr>
    </w:p>
    <w:p w14:paraId="6A073E26" w14:textId="77777777" w:rsidR="00491E28" w:rsidRDefault="00491E28">
      <w:pPr>
        <w:rPr>
          <w:rFonts w:hint="eastAsia"/>
        </w:rPr>
      </w:pPr>
      <w:r>
        <w:rPr>
          <w:rFonts w:hint="eastAsia"/>
        </w:rPr>
        <w:tab/>
        <w:t>强迫症的确切原因尚不完全清楚，但研究表明它可能是由遗传因素、大脑结构及功能异常、环境因素等多种因素共同作用的最后的总结。遗传学研究发现，强迫症在家族中有较高的发病率，这表明遗传可能在一定程度上影响个体发展出强迫症的风险。神经影像学研究显示，强迫症患者的某些脑区活动模式存在异常，特别是涉及情绪调节和决策制定的区域。</w:t>
      </w:r>
    </w:p>
    <w:p w14:paraId="1112BDE7" w14:textId="77777777" w:rsidR="00491E28" w:rsidRDefault="00491E28">
      <w:pPr>
        <w:rPr>
          <w:rFonts w:hint="eastAsia"/>
        </w:rPr>
      </w:pPr>
    </w:p>
    <w:p w14:paraId="42D3B7E1" w14:textId="77777777" w:rsidR="00491E28" w:rsidRDefault="00491E28">
      <w:pPr>
        <w:rPr>
          <w:rFonts w:hint="eastAsia"/>
        </w:rPr>
      </w:pPr>
    </w:p>
    <w:p w14:paraId="33AA1E49" w14:textId="77777777" w:rsidR="00491E28" w:rsidRDefault="00491E28">
      <w:pPr>
        <w:rPr>
          <w:rFonts w:hint="eastAsia"/>
        </w:rPr>
      </w:pPr>
    </w:p>
    <w:p w14:paraId="01B83609" w14:textId="77777777" w:rsidR="00491E28" w:rsidRDefault="00491E28">
      <w:pPr>
        <w:rPr>
          <w:rFonts w:hint="eastAsia"/>
        </w:rPr>
      </w:pPr>
      <w:r>
        <w:rPr>
          <w:rFonts w:hint="eastAsia"/>
        </w:rPr>
        <w:tab/>
        <w:t>强迫症的治疗方法</w:t>
      </w:r>
    </w:p>
    <w:p w14:paraId="268C8A15" w14:textId="77777777" w:rsidR="00491E28" w:rsidRDefault="00491E28">
      <w:pPr>
        <w:rPr>
          <w:rFonts w:hint="eastAsia"/>
        </w:rPr>
      </w:pPr>
    </w:p>
    <w:p w14:paraId="4A567D89" w14:textId="77777777" w:rsidR="00491E28" w:rsidRDefault="00491E28">
      <w:pPr>
        <w:rPr>
          <w:rFonts w:hint="eastAsia"/>
        </w:rPr>
      </w:pPr>
    </w:p>
    <w:p w14:paraId="65D5D49A" w14:textId="77777777" w:rsidR="00491E28" w:rsidRDefault="00491E28">
      <w:pPr>
        <w:rPr>
          <w:rFonts w:hint="eastAsia"/>
        </w:rPr>
      </w:pPr>
      <w:r>
        <w:rPr>
          <w:rFonts w:hint="eastAsia"/>
        </w:rPr>
        <w:tab/>
        <w:t>幸运的是，强迫症是可以得到有效治疗的。目前，认知行为疗法（尤其是暴露与反应预防疗法）被认为是治疗强迫症最有效的方法之一。通过让患者逐渐面对触发强迫行为的情境而不执行相应的强迫行为，帮助他们学会如何更有效地应对焦虑。药物治疗也是常用的手段之一，抗抑郁药如选择性5-羟色胺再摄取抑制剂（SSRIs）已被证明能够缓解强迫症状。当然，在具体治疗方案的选择上，需要根据个人的具体情况来决定，建议在专业医生指导下进行。</w:t>
      </w:r>
    </w:p>
    <w:p w14:paraId="4BF8703E" w14:textId="77777777" w:rsidR="00491E28" w:rsidRDefault="00491E28">
      <w:pPr>
        <w:rPr>
          <w:rFonts w:hint="eastAsia"/>
        </w:rPr>
      </w:pPr>
    </w:p>
    <w:p w14:paraId="5B2F919D" w14:textId="77777777" w:rsidR="00491E28" w:rsidRDefault="00491E28">
      <w:pPr>
        <w:rPr>
          <w:rFonts w:hint="eastAsia"/>
        </w:rPr>
      </w:pPr>
    </w:p>
    <w:p w14:paraId="4389965B" w14:textId="77777777" w:rsidR="00491E28" w:rsidRDefault="00491E28">
      <w:pPr>
        <w:rPr>
          <w:rFonts w:hint="eastAsia"/>
        </w:rPr>
      </w:pPr>
    </w:p>
    <w:p w14:paraId="032BC6D0" w14:textId="77777777" w:rsidR="00491E28" w:rsidRDefault="00491E28">
      <w:pPr>
        <w:rPr>
          <w:rFonts w:hint="eastAsia"/>
        </w:rPr>
      </w:pPr>
      <w:r>
        <w:rPr>
          <w:rFonts w:hint="eastAsia"/>
        </w:rPr>
        <w:tab/>
        <w:t>如何支持强迫症患者</w:t>
      </w:r>
    </w:p>
    <w:p w14:paraId="05AD69EC" w14:textId="77777777" w:rsidR="00491E28" w:rsidRDefault="00491E28">
      <w:pPr>
        <w:rPr>
          <w:rFonts w:hint="eastAsia"/>
        </w:rPr>
      </w:pPr>
    </w:p>
    <w:p w14:paraId="724475B3" w14:textId="77777777" w:rsidR="00491E28" w:rsidRDefault="00491E28">
      <w:pPr>
        <w:rPr>
          <w:rFonts w:hint="eastAsia"/>
        </w:rPr>
      </w:pPr>
    </w:p>
    <w:p w14:paraId="6B6E164E" w14:textId="77777777" w:rsidR="00491E28" w:rsidRDefault="00491E28">
      <w:pPr>
        <w:rPr>
          <w:rFonts w:hint="eastAsia"/>
        </w:rPr>
      </w:pPr>
      <w:r>
        <w:rPr>
          <w:rFonts w:hint="eastAsia"/>
        </w:rPr>
        <w:tab/>
        <w:t>对于患有强迫症的人来说，来自家人和社会的支持非常重要。了解强迫症的相关知识，耐心倾听他们的感受，避免批评或贬低，可以帮助患者减少羞耻感和孤独感。同时，鼓励患者寻求专业的心理健康服务，并积极参与到治疗过程中去，共同寻找适合自己的康复之路。通过社会各界的共同努力，可以为强迫症患者创造一个更加理解和支持的环境。</w:t>
      </w:r>
    </w:p>
    <w:p w14:paraId="230CC22A" w14:textId="77777777" w:rsidR="00491E28" w:rsidRDefault="00491E28">
      <w:pPr>
        <w:rPr>
          <w:rFonts w:hint="eastAsia"/>
        </w:rPr>
      </w:pPr>
    </w:p>
    <w:p w14:paraId="75CFDE9D" w14:textId="77777777" w:rsidR="00491E28" w:rsidRDefault="00491E28">
      <w:pPr>
        <w:rPr>
          <w:rFonts w:hint="eastAsia"/>
        </w:rPr>
      </w:pPr>
    </w:p>
    <w:p w14:paraId="7C918E21" w14:textId="77777777" w:rsidR="00491E28" w:rsidRDefault="00491E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3249E8" w14:textId="429C2DB0" w:rsidR="00526C9F" w:rsidRDefault="00526C9F"/>
    <w:sectPr w:rsidR="00526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9F"/>
    <w:rsid w:val="00491E28"/>
    <w:rsid w:val="00526C9F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5A0DA-FCAA-45BF-AB2F-1E6BDFB2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