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58EF" w14:textId="77777777" w:rsidR="00E84044" w:rsidRDefault="00E84044">
      <w:pPr>
        <w:rPr>
          <w:rFonts w:hint="eastAsia"/>
        </w:rPr>
      </w:pPr>
    </w:p>
    <w:p w14:paraId="64CF19EF" w14:textId="77777777" w:rsidR="00E84044" w:rsidRDefault="00E84044">
      <w:pPr>
        <w:rPr>
          <w:rFonts w:hint="eastAsia"/>
        </w:rPr>
      </w:pPr>
      <w:r>
        <w:rPr>
          <w:rFonts w:hint="eastAsia"/>
        </w:rPr>
        <w:tab/>
        <w:t>当不过的拼音：文化传承与现代应用</w:t>
      </w:r>
    </w:p>
    <w:p w14:paraId="6B950698" w14:textId="77777777" w:rsidR="00E84044" w:rsidRDefault="00E84044">
      <w:pPr>
        <w:rPr>
          <w:rFonts w:hint="eastAsia"/>
        </w:rPr>
      </w:pPr>
    </w:p>
    <w:p w14:paraId="3D8C0830" w14:textId="77777777" w:rsidR="00E84044" w:rsidRDefault="00E84044">
      <w:pPr>
        <w:rPr>
          <w:rFonts w:hint="eastAsia"/>
        </w:rPr>
      </w:pPr>
    </w:p>
    <w:p w14:paraId="19BBC6DF" w14:textId="77777777" w:rsidR="00E84044" w:rsidRDefault="00E84044">
      <w:pPr>
        <w:rPr>
          <w:rFonts w:hint="eastAsia"/>
        </w:rPr>
      </w:pPr>
      <w:r>
        <w:rPr>
          <w:rFonts w:hint="eastAsia"/>
        </w:rPr>
        <w:tab/>
        <w:t>拼音是汉语普通话的一种拉丁字母注音系统，它不仅是中国文化的重要组成部分，也是现代教育体系中不可或缺的一部分。拼音的正式名称为“汉语拼音”，由中华人民共和国国家语言文字工作委员会于1958年制定，并在同年由全国人民代表大会批准实施。汉语拼音的创立旨在帮助人们学习标准发音，提高识字率，促进文化交流。随着时间的发展，拼音的应用范围已经远远超出了最初的设想，成为了连接过去与未来、传统与现代的桥梁。</w:t>
      </w:r>
    </w:p>
    <w:p w14:paraId="6338C5D9" w14:textId="77777777" w:rsidR="00E84044" w:rsidRDefault="00E84044">
      <w:pPr>
        <w:rPr>
          <w:rFonts w:hint="eastAsia"/>
        </w:rPr>
      </w:pPr>
    </w:p>
    <w:p w14:paraId="0456F71D" w14:textId="77777777" w:rsidR="00E84044" w:rsidRDefault="00E84044">
      <w:pPr>
        <w:rPr>
          <w:rFonts w:hint="eastAsia"/>
        </w:rPr>
      </w:pPr>
    </w:p>
    <w:p w14:paraId="5F9AD963" w14:textId="77777777" w:rsidR="00E84044" w:rsidRDefault="00E84044">
      <w:pPr>
        <w:rPr>
          <w:rFonts w:hint="eastAsia"/>
        </w:rPr>
      </w:pPr>
    </w:p>
    <w:p w14:paraId="5C50A9BC" w14:textId="77777777" w:rsidR="00E84044" w:rsidRDefault="00E84044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3499D99" w14:textId="77777777" w:rsidR="00E84044" w:rsidRDefault="00E84044">
      <w:pPr>
        <w:rPr>
          <w:rFonts w:hint="eastAsia"/>
        </w:rPr>
      </w:pPr>
    </w:p>
    <w:p w14:paraId="053C495A" w14:textId="77777777" w:rsidR="00E84044" w:rsidRDefault="00E84044">
      <w:pPr>
        <w:rPr>
          <w:rFonts w:hint="eastAsia"/>
        </w:rPr>
      </w:pPr>
    </w:p>
    <w:p w14:paraId="4CF9EA34" w14:textId="77777777" w:rsidR="00E84044" w:rsidRDefault="00E84044">
      <w:pPr>
        <w:rPr>
          <w:rFonts w:hint="eastAsia"/>
        </w:rPr>
      </w:pPr>
      <w:r>
        <w:rPr>
          <w:rFonts w:hint="eastAsia"/>
        </w:rPr>
        <w:tab/>
        <w:t>汉语拼音主要由声母、韵母和声调三部分组成。声母位于词或音节的开头，共有21个；韵母则位于声母之后，包括单韵母、复韵母及鼻韵母等，总数超过39个。声调则是汉语特有的语音特征，通过不同的音高变化来区分词义，汉语普通话中共有四个基本声调加上轻声，共计五种声调。这些元素的组合构成了汉语拼音的基础，使汉语的读写变得更为简单明了。</w:t>
      </w:r>
    </w:p>
    <w:p w14:paraId="0BE98F5D" w14:textId="77777777" w:rsidR="00E84044" w:rsidRDefault="00E84044">
      <w:pPr>
        <w:rPr>
          <w:rFonts w:hint="eastAsia"/>
        </w:rPr>
      </w:pPr>
    </w:p>
    <w:p w14:paraId="64DB7820" w14:textId="77777777" w:rsidR="00E84044" w:rsidRDefault="00E84044">
      <w:pPr>
        <w:rPr>
          <w:rFonts w:hint="eastAsia"/>
        </w:rPr>
      </w:pPr>
    </w:p>
    <w:p w14:paraId="53C89808" w14:textId="77777777" w:rsidR="00E84044" w:rsidRDefault="00E84044">
      <w:pPr>
        <w:rPr>
          <w:rFonts w:hint="eastAsia"/>
        </w:rPr>
      </w:pPr>
    </w:p>
    <w:p w14:paraId="511BBE85" w14:textId="77777777" w:rsidR="00E84044" w:rsidRDefault="00E84044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3F9727C1" w14:textId="77777777" w:rsidR="00E84044" w:rsidRDefault="00E84044">
      <w:pPr>
        <w:rPr>
          <w:rFonts w:hint="eastAsia"/>
        </w:rPr>
      </w:pPr>
    </w:p>
    <w:p w14:paraId="4CACBFF3" w14:textId="77777777" w:rsidR="00E84044" w:rsidRDefault="00E84044">
      <w:pPr>
        <w:rPr>
          <w:rFonts w:hint="eastAsia"/>
        </w:rPr>
      </w:pPr>
    </w:p>
    <w:p w14:paraId="435EA84C" w14:textId="77777777" w:rsidR="00E84044" w:rsidRDefault="00E84044">
      <w:pPr>
        <w:rPr>
          <w:rFonts w:hint="eastAsia"/>
        </w:rPr>
      </w:pPr>
      <w:r>
        <w:rPr>
          <w:rFonts w:hint="eastAsia"/>
        </w:rPr>
        <w:tab/>
        <w:t>在教育领域，汉语拼音是小学语文教学的基础之一，对于初学者而言，掌握正确的拼音发音规则是学习汉字和提高阅读能力的关键。拼音还被广泛应用于对外汉语教学中，帮助外国学生克服中文学习初期的障碍，快速适应汉语的学习环境。随着全球化进程的加快，汉语作为一门国际语言的重要性日益凸显，拼音作为汉语的入门工具，其价值不言而喻。</w:t>
      </w:r>
    </w:p>
    <w:p w14:paraId="2D736602" w14:textId="77777777" w:rsidR="00E84044" w:rsidRDefault="00E84044">
      <w:pPr>
        <w:rPr>
          <w:rFonts w:hint="eastAsia"/>
        </w:rPr>
      </w:pPr>
    </w:p>
    <w:p w14:paraId="5CA7A52B" w14:textId="77777777" w:rsidR="00E84044" w:rsidRDefault="00E84044">
      <w:pPr>
        <w:rPr>
          <w:rFonts w:hint="eastAsia"/>
        </w:rPr>
      </w:pPr>
    </w:p>
    <w:p w14:paraId="6F5519C9" w14:textId="77777777" w:rsidR="00E84044" w:rsidRDefault="00E84044">
      <w:pPr>
        <w:rPr>
          <w:rFonts w:hint="eastAsia"/>
        </w:rPr>
      </w:pPr>
    </w:p>
    <w:p w14:paraId="413E0775" w14:textId="77777777" w:rsidR="00E84044" w:rsidRDefault="00E84044">
      <w:pPr>
        <w:rPr>
          <w:rFonts w:hint="eastAsia"/>
        </w:rPr>
      </w:pPr>
      <w:r>
        <w:rPr>
          <w:rFonts w:hint="eastAsia"/>
        </w:rPr>
        <w:tab/>
        <w:t>拼音在科技领域的创新应用</w:t>
      </w:r>
    </w:p>
    <w:p w14:paraId="33BF4F77" w14:textId="77777777" w:rsidR="00E84044" w:rsidRDefault="00E84044">
      <w:pPr>
        <w:rPr>
          <w:rFonts w:hint="eastAsia"/>
        </w:rPr>
      </w:pPr>
    </w:p>
    <w:p w14:paraId="4E982DAC" w14:textId="77777777" w:rsidR="00E84044" w:rsidRDefault="00E84044">
      <w:pPr>
        <w:rPr>
          <w:rFonts w:hint="eastAsia"/>
        </w:rPr>
      </w:pPr>
    </w:p>
    <w:p w14:paraId="4F9CDCF9" w14:textId="77777777" w:rsidR="00E84044" w:rsidRDefault="00E84044">
      <w:pPr>
        <w:rPr>
          <w:rFonts w:hint="eastAsia"/>
        </w:rPr>
      </w:pPr>
      <w:r>
        <w:rPr>
          <w:rFonts w:hint="eastAsia"/>
        </w:rPr>
        <w:tab/>
        <w:t>进入21世纪以来，随着信息技术的迅猛发展，拼音的应用也迎来了新的机遇。在输入法技术方面，基于汉语拼音的智能输入法能够实现快速准确的文字输入，极大地提高了工作效率和生活便利性。在语音识别、自然语言处理等领域，拼音同样发挥着重要作用，成为连接人机交互的重要纽带。例如，通过语音转文字技术，用户可以仅凭口述就能完成文档编辑、信息查询等多种操作，这背后都离不开对汉语拼音的深入研究与应用。</w:t>
      </w:r>
    </w:p>
    <w:p w14:paraId="61BDC351" w14:textId="77777777" w:rsidR="00E84044" w:rsidRDefault="00E84044">
      <w:pPr>
        <w:rPr>
          <w:rFonts w:hint="eastAsia"/>
        </w:rPr>
      </w:pPr>
    </w:p>
    <w:p w14:paraId="7E7431F0" w14:textId="77777777" w:rsidR="00E84044" w:rsidRDefault="00E84044">
      <w:pPr>
        <w:rPr>
          <w:rFonts w:hint="eastAsia"/>
        </w:rPr>
      </w:pPr>
    </w:p>
    <w:p w14:paraId="610E010A" w14:textId="77777777" w:rsidR="00E84044" w:rsidRDefault="00E84044">
      <w:pPr>
        <w:rPr>
          <w:rFonts w:hint="eastAsia"/>
        </w:rPr>
      </w:pPr>
    </w:p>
    <w:p w14:paraId="5C101D11" w14:textId="77777777" w:rsidR="00E84044" w:rsidRDefault="00E84044">
      <w:pPr>
        <w:rPr>
          <w:rFonts w:hint="eastAsia"/>
        </w:rPr>
      </w:pPr>
      <w:r>
        <w:rPr>
          <w:rFonts w:hint="eastAsia"/>
        </w:rPr>
        <w:tab/>
        <w:t>最后的总结：拼音的未来展望</w:t>
      </w:r>
    </w:p>
    <w:p w14:paraId="09550414" w14:textId="77777777" w:rsidR="00E84044" w:rsidRDefault="00E84044">
      <w:pPr>
        <w:rPr>
          <w:rFonts w:hint="eastAsia"/>
        </w:rPr>
      </w:pPr>
    </w:p>
    <w:p w14:paraId="57959D5A" w14:textId="77777777" w:rsidR="00E84044" w:rsidRDefault="00E84044">
      <w:pPr>
        <w:rPr>
          <w:rFonts w:hint="eastAsia"/>
        </w:rPr>
      </w:pPr>
    </w:p>
    <w:p w14:paraId="38032603" w14:textId="77777777" w:rsidR="00E84044" w:rsidRDefault="00E84044">
      <w:pPr>
        <w:rPr>
          <w:rFonts w:hint="eastAsia"/>
        </w:rPr>
      </w:pPr>
      <w:r>
        <w:rPr>
          <w:rFonts w:hint="eastAsia"/>
        </w:rPr>
        <w:tab/>
        <w:t>从最初的语言规范化工具到如今广泛应用于教育、科技等多个领域的多功能平台，汉语拼音见证了中国社会的巨大变迁与发展。面对未来，我们有理由相信，随着人工智能技术的不断进步以及全球范围内汉语热的持续升温，汉语拼音将在更广阔的舞台上展现其独特的魅力与价值，继续为中国乃至全世界的文化交流做出贡献。</w:t>
      </w:r>
    </w:p>
    <w:p w14:paraId="0F77F246" w14:textId="77777777" w:rsidR="00E84044" w:rsidRDefault="00E84044">
      <w:pPr>
        <w:rPr>
          <w:rFonts w:hint="eastAsia"/>
        </w:rPr>
      </w:pPr>
    </w:p>
    <w:p w14:paraId="270B6B81" w14:textId="77777777" w:rsidR="00E84044" w:rsidRDefault="00E84044">
      <w:pPr>
        <w:rPr>
          <w:rFonts w:hint="eastAsia"/>
        </w:rPr>
      </w:pPr>
    </w:p>
    <w:p w14:paraId="23EDEEBE" w14:textId="77777777" w:rsidR="00E84044" w:rsidRDefault="00E840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29C09" w14:textId="7C27F4F9" w:rsidR="006E19C4" w:rsidRDefault="006E19C4"/>
    <w:sectPr w:rsidR="006E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4"/>
    <w:rsid w:val="005120DD"/>
    <w:rsid w:val="006E19C4"/>
    <w:rsid w:val="00E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6FA2A-7FE4-4D7F-879D-54FF0E3A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