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69213" w14:textId="77777777" w:rsidR="006A6F1E" w:rsidRDefault="006A6F1E">
      <w:pPr>
        <w:rPr>
          <w:rFonts w:hint="eastAsia"/>
        </w:rPr>
      </w:pPr>
    </w:p>
    <w:p w14:paraId="47B2851B" w14:textId="77777777" w:rsidR="006A6F1E" w:rsidRDefault="006A6F1E">
      <w:pPr>
        <w:rPr>
          <w:rFonts w:hint="eastAsia"/>
        </w:rPr>
      </w:pPr>
      <w:r>
        <w:rPr>
          <w:rFonts w:hint="eastAsia"/>
        </w:rPr>
        <w:tab/>
        <w:t>当作的拼音是xie还是xue</w:t>
      </w:r>
    </w:p>
    <w:p w14:paraId="46D5B6A1" w14:textId="77777777" w:rsidR="006A6F1E" w:rsidRDefault="006A6F1E">
      <w:pPr>
        <w:rPr>
          <w:rFonts w:hint="eastAsia"/>
        </w:rPr>
      </w:pPr>
    </w:p>
    <w:p w14:paraId="236C6496" w14:textId="77777777" w:rsidR="006A6F1E" w:rsidRDefault="006A6F1E">
      <w:pPr>
        <w:rPr>
          <w:rFonts w:hint="eastAsia"/>
        </w:rPr>
      </w:pPr>
    </w:p>
    <w:p w14:paraId="2544AE59" w14:textId="77777777" w:rsidR="006A6F1E" w:rsidRDefault="006A6F1E">
      <w:pPr>
        <w:rPr>
          <w:rFonts w:hint="eastAsia"/>
        </w:rPr>
      </w:pPr>
      <w:r>
        <w:rPr>
          <w:rFonts w:hint="eastAsia"/>
        </w:rPr>
        <w:tab/>
        <w:t>在汉语拼音系统中，对于“当作”的拼音，实际上是一个简单却容易让人混淆的问题。正确来说，“当作”的拼音是 dāng zuò。这里并没有 xie 或者 xue 的发音。因此，如果有人询问“当作”的拼音是否为 xie 或 xue，那么答案是否定的。</w:t>
      </w:r>
    </w:p>
    <w:p w14:paraId="1EAF47F4" w14:textId="77777777" w:rsidR="006A6F1E" w:rsidRDefault="006A6F1E">
      <w:pPr>
        <w:rPr>
          <w:rFonts w:hint="eastAsia"/>
        </w:rPr>
      </w:pPr>
    </w:p>
    <w:p w14:paraId="471B20E9" w14:textId="77777777" w:rsidR="006A6F1E" w:rsidRDefault="006A6F1E">
      <w:pPr>
        <w:rPr>
          <w:rFonts w:hint="eastAsia"/>
        </w:rPr>
      </w:pPr>
    </w:p>
    <w:p w14:paraId="4EA2ED87" w14:textId="77777777" w:rsidR="006A6F1E" w:rsidRDefault="006A6F1E">
      <w:pPr>
        <w:rPr>
          <w:rFonts w:hint="eastAsia"/>
        </w:rPr>
      </w:pPr>
    </w:p>
    <w:p w14:paraId="393E06B4" w14:textId="77777777" w:rsidR="006A6F1E" w:rsidRDefault="006A6F1E">
      <w:pPr>
        <w:rPr>
          <w:rFonts w:hint="eastAsia"/>
        </w:rPr>
      </w:pPr>
      <w:r>
        <w:rPr>
          <w:rFonts w:hint="eastAsia"/>
        </w:rPr>
        <w:tab/>
        <w:t>了解正确的拼音发音</w:t>
      </w:r>
    </w:p>
    <w:p w14:paraId="198CB443" w14:textId="77777777" w:rsidR="006A6F1E" w:rsidRDefault="006A6F1E">
      <w:pPr>
        <w:rPr>
          <w:rFonts w:hint="eastAsia"/>
        </w:rPr>
      </w:pPr>
    </w:p>
    <w:p w14:paraId="0FCB95BD" w14:textId="77777777" w:rsidR="006A6F1E" w:rsidRDefault="006A6F1E">
      <w:pPr>
        <w:rPr>
          <w:rFonts w:hint="eastAsia"/>
        </w:rPr>
      </w:pPr>
    </w:p>
    <w:p w14:paraId="1F1DAC53" w14:textId="77777777" w:rsidR="006A6F1E" w:rsidRDefault="006A6F1E">
      <w:pPr>
        <w:rPr>
          <w:rFonts w:hint="eastAsia"/>
        </w:rPr>
      </w:pPr>
      <w:r>
        <w:rPr>
          <w:rFonts w:hint="eastAsia"/>
        </w:rPr>
        <w:tab/>
        <w:t>要准确掌握汉字的拼音，我们需要回到汉语拼音的基本规则上来。“当”字作为多音字，在不同语境下有不同的读音和意义。在“当作”这个词语中，“当”的发音是第一声（dāng），而“作”的发音是第四声（zuò）。“当”有面对、正在、担任、适逢等意思；“作”则有写作、劳作、起的作用等意思。两者组合在一起表示把某事或某物视为另一事物的意思。</w:t>
      </w:r>
    </w:p>
    <w:p w14:paraId="5BC31280" w14:textId="77777777" w:rsidR="006A6F1E" w:rsidRDefault="006A6F1E">
      <w:pPr>
        <w:rPr>
          <w:rFonts w:hint="eastAsia"/>
        </w:rPr>
      </w:pPr>
    </w:p>
    <w:p w14:paraId="36851816" w14:textId="77777777" w:rsidR="006A6F1E" w:rsidRDefault="006A6F1E">
      <w:pPr>
        <w:rPr>
          <w:rFonts w:hint="eastAsia"/>
        </w:rPr>
      </w:pPr>
    </w:p>
    <w:p w14:paraId="4EEE03FB" w14:textId="77777777" w:rsidR="006A6F1E" w:rsidRDefault="006A6F1E">
      <w:pPr>
        <w:rPr>
          <w:rFonts w:hint="eastAsia"/>
        </w:rPr>
      </w:pPr>
    </w:p>
    <w:p w14:paraId="69B0FC01" w14:textId="77777777" w:rsidR="006A6F1E" w:rsidRDefault="006A6F1E">
      <w:pPr>
        <w:rPr>
          <w:rFonts w:hint="eastAsia"/>
        </w:rPr>
      </w:pPr>
      <w:r>
        <w:rPr>
          <w:rFonts w:hint="eastAsia"/>
        </w:rPr>
        <w:tab/>
        <w:t>避免常见错误</w:t>
      </w:r>
    </w:p>
    <w:p w14:paraId="07C0EDB4" w14:textId="77777777" w:rsidR="006A6F1E" w:rsidRDefault="006A6F1E">
      <w:pPr>
        <w:rPr>
          <w:rFonts w:hint="eastAsia"/>
        </w:rPr>
      </w:pPr>
    </w:p>
    <w:p w14:paraId="345EE9A6" w14:textId="77777777" w:rsidR="006A6F1E" w:rsidRDefault="006A6F1E">
      <w:pPr>
        <w:rPr>
          <w:rFonts w:hint="eastAsia"/>
        </w:rPr>
      </w:pPr>
    </w:p>
    <w:p w14:paraId="1879E54A" w14:textId="77777777" w:rsidR="006A6F1E" w:rsidRDefault="006A6F1E">
      <w:pPr>
        <w:rPr>
          <w:rFonts w:hint="eastAsia"/>
        </w:rPr>
      </w:pPr>
      <w:r>
        <w:rPr>
          <w:rFonts w:hint="eastAsia"/>
        </w:rPr>
        <w:tab/>
        <w:t>学习普通话的过程中，人们可能会因为方言影响或者其他原因，对某些词汇的发音产生误解。例如，一些南方方言区的人可能更习惯于将“当”发成接近于“xie”的声音，但这并不符合标准普通话的发音规范。为了避免这样的错误，学习者应当多多聆听并模仿标准的普通话发音，同时参考权威的汉语词典来确认不确定的发音。</w:t>
      </w:r>
    </w:p>
    <w:p w14:paraId="0D247737" w14:textId="77777777" w:rsidR="006A6F1E" w:rsidRDefault="006A6F1E">
      <w:pPr>
        <w:rPr>
          <w:rFonts w:hint="eastAsia"/>
        </w:rPr>
      </w:pPr>
    </w:p>
    <w:p w14:paraId="15BCC201" w14:textId="77777777" w:rsidR="006A6F1E" w:rsidRDefault="006A6F1E">
      <w:pPr>
        <w:rPr>
          <w:rFonts w:hint="eastAsia"/>
        </w:rPr>
      </w:pPr>
    </w:p>
    <w:p w14:paraId="02CF6185" w14:textId="77777777" w:rsidR="006A6F1E" w:rsidRDefault="006A6F1E">
      <w:pPr>
        <w:rPr>
          <w:rFonts w:hint="eastAsia"/>
        </w:rPr>
      </w:pPr>
    </w:p>
    <w:p w14:paraId="7E27CEBA" w14:textId="77777777" w:rsidR="006A6F1E" w:rsidRDefault="006A6F1E">
      <w:pPr>
        <w:rPr>
          <w:rFonts w:hint="eastAsia"/>
        </w:rPr>
      </w:pPr>
      <w:r>
        <w:rPr>
          <w:rFonts w:hint="eastAsia"/>
        </w:rPr>
        <w:tab/>
        <w:t>练习与巩固</w:t>
      </w:r>
    </w:p>
    <w:p w14:paraId="2901C64E" w14:textId="77777777" w:rsidR="006A6F1E" w:rsidRDefault="006A6F1E">
      <w:pPr>
        <w:rPr>
          <w:rFonts w:hint="eastAsia"/>
        </w:rPr>
      </w:pPr>
    </w:p>
    <w:p w14:paraId="52DB4A38" w14:textId="77777777" w:rsidR="006A6F1E" w:rsidRDefault="006A6F1E">
      <w:pPr>
        <w:rPr>
          <w:rFonts w:hint="eastAsia"/>
        </w:rPr>
      </w:pPr>
    </w:p>
    <w:p w14:paraId="1A73392A" w14:textId="77777777" w:rsidR="006A6F1E" w:rsidRDefault="006A6F1E">
      <w:pPr>
        <w:rPr>
          <w:rFonts w:hint="eastAsia"/>
        </w:rPr>
      </w:pPr>
      <w:r>
        <w:rPr>
          <w:rFonts w:hint="eastAsia"/>
        </w:rPr>
        <w:tab/>
        <w:t>为了更好地记住“当作”的正确发音，可以进行反复的朗读练习，并尝试用这个词造句。比如：“我们应当把这次经历当作一次宝贵的学习机会。”通过实际应用，不仅能够加深对词汇的理解，还能有效提高口语表达能力。利用现代科技如语音识别软件也可以帮助自己检查发音是否准确。</w:t>
      </w:r>
    </w:p>
    <w:p w14:paraId="23BC9204" w14:textId="77777777" w:rsidR="006A6F1E" w:rsidRDefault="006A6F1E">
      <w:pPr>
        <w:rPr>
          <w:rFonts w:hint="eastAsia"/>
        </w:rPr>
      </w:pPr>
    </w:p>
    <w:p w14:paraId="20F70E2A" w14:textId="77777777" w:rsidR="006A6F1E" w:rsidRDefault="006A6F1E">
      <w:pPr>
        <w:rPr>
          <w:rFonts w:hint="eastAsia"/>
        </w:rPr>
      </w:pPr>
    </w:p>
    <w:p w14:paraId="7EBF6330" w14:textId="77777777" w:rsidR="006A6F1E" w:rsidRDefault="006A6F1E">
      <w:pPr>
        <w:rPr>
          <w:rFonts w:hint="eastAsia"/>
        </w:rPr>
      </w:pPr>
    </w:p>
    <w:p w14:paraId="1ACA139C" w14:textId="77777777" w:rsidR="006A6F1E" w:rsidRDefault="006A6F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A4D4AD" w14:textId="77777777" w:rsidR="006A6F1E" w:rsidRDefault="006A6F1E">
      <w:pPr>
        <w:rPr>
          <w:rFonts w:hint="eastAsia"/>
        </w:rPr>
      </w:pPr>
    </w:p>
    <w:p w14:paraId="457E7FE5" w14:textId="77777777" w:rsidR="006A6F1E" w:rsidRDefault="006A6F1E">
      <w:pPr>
        <w:rPr>
          <w:rFonts w:hint="eastAsia"/>
        </w:rPr>
      </w:pPr>
    </w:p>
    <w:p w14:paraId="31C3EDC7" w14:textId="77777777" w:rsidR="006A6F1E" w:rsidRDefault="006A6F1E">
      <w:pPr>
        <w:rPr>
          <w:rFonts w:hint="eastAsia"/>
        </w:rPr>
      </w:pPr>
      <w:r>
        <w:rPr>
          <w:rFonts w:hint="eastAsia"/>
        </w:rPr>
        <w:tab/>
        <w:t>“当作”的拼音既不是 xie 也不是 xue，而是 dāng zuò。了解并正确使用汉语拼音对于学习中文至关重要，它不仅是沟通交流的基础，也是深入理解中华文化的一把钥匙。希望每位学习者都能够重视起来，不断努力提升自己的语言水平。</w:t>
      </w:r>
    </w:p>
    <w:p w14:paraId="573105D4" w14:textId="77777777" w:rsidR="006A6F1E" w:rsidRDefault="006A6F1E">
      <w:pPr>
        <w:rPr>
          <w:rFonts w:hint="eastAsia"/>
        </w:rPr>
      </w:pPr>
    </w:p>
    <w:p w14:paraId="7E26F225" w14:textId="77777777" w:rsidR="006A6F1E" w:rsidRDefault="006A6F1E">
      <w:pPr>
        <w:rPr>
          <w:rFonts w:hint="eastAsia"/>
        </w:rPr>
      </w:pPr>
    </w:p>
    <w:p w14:paraId="6BE47570" w14:textId="77777777" w:rsidR="006A6F1E" w:rsidRDefault="006A6F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F38612" w14:textId="0CDBEB74" w:rsidR="000031A4" w:rsidRDefault="000031A4"/>
    <w:sectPr w:rsidR="00003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A4"/>
    <w:rsid w:val="000031A4"/>
    <w:rsid w:val="005B05E0"/>
    <w:rsid w:val="006A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CB7B6-BB1B-47FD-9320-42864A01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