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B73E" w14:textId="77777777" w:rsidR="007C3E08" w:rsidRDefault="007C3E08">
      <w:pPr>
        <w:rPr>
          <w:rFonts w:hint="eastAsia"/>
        </w:rPr>
      </w:pPr>
    </w:p>
    <w:p w14:paraId="09681AB4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当时见效的拼音：Dāng Shí Jiàn Xiào</w:t>
      </w:r>
    </w:p>
    <w:p w14:paraId="02BA1D8B" w14:textId="77777777" w:rsidR="007C3E08" w:rsidRDefault="007C3E08">
      <w:pPr>
        <w:rPr>
          <w:rFonts w:hint="eastAsia"/>
        </w:rPr>
      </w:pPr>
    </w:p>
    <w:p w14:paraId="2160D633" w14:textId="77777777" w:rsidR="007C3E08" w:rsidRDefault="007C3E08">
      <w:pPr>
        <w:rPr>
          <w:rFonts w:hint="eastAsia"/>
        </w:rPr>
      </w:pPr>
    </w:p>
    <w:p w14:paraId="55BD3C8F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在汉语的学习与教学中，“拼音”扮演着一个至关重要的角色。拼音，全称“汉字注音字母”，是为汉字注音的一种方法，它采用拉丁字母来表示汉语发音，使得学习者能够快速准确地掌握汉字的正确读音。对于许多初学者来说，了解和使用拼音可以大大提升学习效率，特别是当他们遇到新字词时，拼音能帮助他们做到“当时见效”。</w:t>
      </w:r>
    </w:p>
    <w:p w14:paraId="57092990" w14:textId="77777777" w:rsidR="007C3E08" w:rsidRDefault="007C3E08">
      <w:pPr>
        <w:rPr>
          <w:rFonts w:hint="eastAsia"/>
        </w:rPr>
      </w:pPr>
    </w:p>
    <w:p w14:paraId="46868C80" w14:textId="77777777" w:rsidR="007C3E08" w:rsidRDefault="007C3E08">
      <w:pPr>
        <w:rPr>
          <w:rFonts w:hint="eastAsia"/>
        </w:rPr>
      </w:pPr>
    </w:p>
    <w:p w14:paraId="5ECA5C56" w14:textId="77777777" w:rsidR="007C3E08" w:rsidRDefault="007C3E08">
      <w:pPr>
        <w:rPr>
          <w:rFonts w:hint="eastAsia"/>
        </w:rPr>
      </w:pPr>
    </w:p>
    <w:p w14:paraId="411704D2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2D0D800" w14:textId="77777777" w:rsidR="007C3E08" w:rsidRDefault="007C3E08">
      <w:pPr>
        <w:rPr>
          <w:rFonts w:hint="eastAsia"/>
        </w:rPr>
      </w:pPr>
    </w:p>
    <w:p w14:paraId="00328850" w14:textId="77777777" w:rsidR="007C3E08" w:rsidRDefault="007C3E08">
      <w:pPr>
        <w:rPr>
          <w:rFonts w:hint="eastAsia"/>
        </w:rPr>
      </w:pPr>
    </w:p>
    <w:p w14:paraId="2F2D784A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拼音系统并非自古就有，它的出现和发展是中国语言文字改革的重要成果之一。1958年，中国政府正式推行《汉语拼音方案》，旨在简化汉字教育过程，并推动普通话在全国范围内的普及。这一举措不仅促进了国内教育的发展，也为中国文化走向世界提供了便利条件。通过标准化的拼音体系，外国人学习中文变得更加容易，同时也为中文信息处理技术奠定了基础。</w:t>
      </w:r>
    </w:p>
    <w:p w14:paraId="2053A618" w14:textId="77777777" w:rsidR="007C3E08" w:rsidRDefault="007C3E08">
      <w:pPr>
        <w:rPr>
          <w:rFonts w:hint="eastAsia"/>
        </w:rPr>
      </w:pPr>
    </w:p>
    <w:p w14:paraId="5B911EA8" w14:textId="77777777" w:rsidR="007C3E08" w:rsidRDefault="007C3E08">
      <w:pPr>
        <w:rPr>
          <w:rFonts w:hint="eastAsia"/>
        </w:rPr>
      </w:pPr>
    </w:p>
    <w:p w14:paraId="0B6585BC" w14:textId="77777777" w:rsidR="007C3E08" w:rsidRDefault="007C3E08">
      <w:pPr>
        <w:rPr>
          <w:rFonts w:hint="eastAsia"/>
        </w:rPr>
      </w:pPr>
    </w:p>
    <w:p w14:paraId="291583D9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141CFC98" w14:textId="77777777" w:rsidR="007C3E08" w:rsidRDefault="007C3E08">
      <w:pPr>
        <w:rPr>
          <w:rFonts w:hint="eastAsia"/>
        </w:rPr>
      </w:pPr>
    </w:p>
    <w:p w14:paraId="72619066" w14:textId="77777777" w:rsidR="007C3E08" w:rsidRDefault="007C3E08">
      <w:pPr>
        <w:rPr>
          <w:rFonts w:hint="eastAsia"/>
        </w:rPr>
      </w:pPr>
    </w:p>
    <w:p w14:paraId="3586FB98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拼音不仅仅是学习汉字发音的工具，它还在很多方面发挥着重要作用。例如，在儿童启蒙教育中，拼音可以帮助孩子们更快地认读生字；在字典查找上，拼音索引让使用者能够迅速定位到所需词条；在网络交流中，输入法借助拼音实现了便捷的文字录入方式。拼音也是汉语作为外语教学（HSK）考试中的必考内容之一，体现了其在国际汉语传播中的重要地位。</w:t>
      </w:r>
    </w:p>
    <w:p w14:paraId="3167C132" w14:textId="77777777" w:rsidR="007C3E08" w:rsidRDefault="007C3E08">
      <w:pPr>
        <w:rPr>
          <w:rFonts w:hint="eastAsia"/>
        </w:rPr>
      </w:pPr>
    </w:p>
    <w:p w14:paraId="5752519B" w14:textId="77777777" w:rsidR="007C3E08" w:rsidRDefault="007C3E08">
      <w:pPr>
        <w:rPr>
          <w:rFonts w:hint="eastAsia"/>
        </w:rPr>
      </w:pPr>
    </w:p>
    <w:p w14:paraId="18DEC619" w14:textId="77777777" w:rsidR="007C3E08" w:rsidRDefault="007C3E08">
      <w:pPr>
        <w:rPr>
          <w:rFonts w:hint="eastAsia"/>
        </w:rPr>
      </w:pPr>
    </w:p>
    <w:p w14:paraId="1A8C5AB6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3B9BE1A" w14:textId="77777777" w:rsidR="007C3E08" w:rsidRDefault="007C3E08">
      <w:pPr>
        <w:rPr>
          <w:rFonts w:hint="eastAsia"/>
        </w:rPr>
      </w:pPr>
    </w:p>
    <w:p w14:paraId="37B84BD6" w14:textId="77777777" w:rsidR="007C3E08" w:rsidRDefault="007C3E08">
      <w:pPr>
        <w:rPr>
          <w:rFonts w:hint="eastAsia"/>
        </w:rPr>
      </w:pPr>
    </w:p>
    <w:p w14:paraId="69A1E536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尽管拼音对汉字学习有着显著的帮助，但值得注意的是，二者之间存在着本质区别。汉字属于表意文字系统，每个字符都包含了特定的意义；而拼音则主要关注语音层面的信息传递。因此，在实际应用中，我们既要重视拼音的学习，也不能忽视汉字本身结构特点的理解。只有将两者有机结合，才能真正实现“当时见效”的学习效果。</w:t>
      </w:r>
    </w:p>
    <w:p w14:paraId="6381BC90" w14:textId="77777777" w:rsidR="007C3E08" w:rsidRDefault="007C3E08">
      <w:pPr>
        <w:rPr>
          <w:rFonts w:hint="eastAsia"/>
        </w:rPr>
      </w:pPr>
    </w:p>
    <w:p w14:paraId="44261E14" w14:textId="77777777" w:rsidR="007C3E08" w:rsidRDefault="007C3E08">
      <w:pPr>
        <w:rPr>
          <w:rFonts w:hint="eastAsia"/>
        </w:rPr>
      </w:pPr>
    </w:p>
    <w:p w14:paraId="51AC3C87" w14:textId="77777777" w:rsidR="007C3E08" w:rsidRDefault="007C3E08">
      <w:pPr>
        <w:rPr>
          <w:rFonts w:hint="eastAsia"/>
        </w:rPr>
      </w:pPr>
    </w:p>
    <w:p w14:paraId="6B5BD3A7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如何利用拼音提高学习效率</w:t>
      </w:r>
    </w:p>
    <w:p w14:paraId="1B38CA02" w14:textId="77777777" w:rsidR="007C3E08" w:rsidRDefault="007C3E08">
      <w:pPr>
        <w:rPr>
          <w:rFonts w:hint="eastAsia"/>
        </w:rPr>
      </w:pPr>
    </w:p>
    <w:p w14:paraId="62CAB0ED" w14:textId="77777777" w:rsidR="007C3E08" w:rsidRDefault="007C3E08">
      <w:pPr>
        <w:rPr>
          <w:rFonts w:hint="eastAsia"/>
        </w:rPr>
      </w:pPr>
    </w:p>
    <w:p w14:paraId="1C8CA16C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为了达到更好的学习成果，我们可以采取一些策略来充分利用拼音的优势。要确保自己掌握了正确的发音规则，这包括声母、韵母以及声调等方面的知识。在日常练习过程中，尝试用拼音标注新学词汇，并反复朗读加深记忆。不要局限于单纯的记忆，而是积极寻找机会运用所学内容进行口语表达或书面写作，以此检验并巩固自己的学习成效。</w:t>
      </w:r>
    </w:p>
    <w:p w14:paraId="1C7C23A4" w14:textId="77777777" w:rsidR="007C3E08" w:rsidRDefault="007C3E08">
      <w:pPr>
        <w:rPr>
          <w:rFonts w:hint="eastAsia"/>
        </w:rPr>
      </w:pPr>
    </w:p>
    <w:p w14:paraId="24D05E74" w14:textId="77777777" w:rsidR="007C3E08" w:rsidRDefault="007C3E08">
      <w:pPr>
        <w:rPr>
          <w:rFonts w:hint="eastAsia"/>
        </w:rPr>
      </w:pPr>
    </w:p>
    <w:p w14:paraId="4C5800C0" w14:textId="77777777" w:rsidR="007C3E08" w:rsidRDefault="007C3E08">
      <w:pPr>
        <w:rPr>
          <w:rFonts w:hint="eastAsia"/>
        </w:rPr>
      </w:pPr>
    </w:p>
    <w:p w14:paraId="0F841A93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819A4" w14:textId="77777777" w:rsidR="007C3E08" w:rsidRDefault="007C3E08">
      <w:pPr>
        <w:rPr>
          <w:rFonts w:hint="eastAsia"/>
        </w:rPr>
      </w:pPr>
    </w:p>
    <w:p w14:paraId="50BD6672" w14:textId="77777777" w:rsidR="007C3E08" w:rsidRDefault="007C3E08">
      <w:pPr>
        <w:rPr>
          <w:rFonts w:hint="eastAsia"/>
        </w:rPr>
      </w:pPr>
    </w:p>
    <w:p w14:paraId="372F8846" w14:textId="77777777" w:rsidR="007C3E08" w:rsidRDefault="007C3E08">
      <w:pPr>
        <w:rPr>
          <w:rFonts w:hint="eastAsia"/>
        </w:rPr>
      </w:pPr>
      <w:r>
        <w:rPr>
          <w:rFonts w:hint="eastAsia"/>
        </w:rPr>
        <w:tab/>
        <w:t>“当时见效”的拼音学习不仅能帮助我们快速掌握汉字的正确读音，还能为我们打开一扇通向更深层次理解中国文化的窗户。无论是对于本土学生还是外国汉语爱好者而言，熟练掌握拼音都是通往成功之路不可或缺的一环。通过不断探索和实践，相信每个人都能在这片充满魅力的语言天地里找到属于自己的位置。</w:t>
      </w:r>
    </w:p>
    <w:p w14:paraId="4DBF8588" w14:textId="77777777" w:rsidR="007C3E08" w:rsidRDefault="007C3E08">
      <w:pPr>
        <w:rPr>
          <w:rFonts w:hint="eastAsia"/>
        </w:rPr>
      </w:pPr>
    </w:p>
    <w:p w14:paraId="0F83E9AF" w14:textId="77777777" w:rsidR="007C3E08" w:rsidRDefault="007C3E08">
      <w:pPr>
        <w:rPr>
          <w:rFonts w:hint="eastAsia"/>
        </w:rPr>
      </w:pPr>
    </w:p>
    <w:p w14:paraId="29453F65" w14:textId="77777777" w:rsidR="007C3E08" w:rsidRDefault="007C3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F7521" w14:textId="52A89ABE" w:rsidR="00CC17B8" w:rsidRDefault="00CC17B8"/>
    <w:sectPr w:rsidR="00CC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8"/>
    <w:rsid w:val="005B05E0"/>
    <w:rsid w:val="007C3E08"/>
    <w:rsid w:val="00C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2856F-1B3D-4580-91CF-0CD37DE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