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0214" w14:textId="77777777" w:rsidR="0081156C" w:rsidRDefault="0081156C">
      <w:pPr>
        <w:rPr>
          <w:rFonts w:hint="eastAsia"/>
        </w:rPr>
      </w:pPr>
    </w:p>
    <w:p w14:paraId="198F11DD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彝怎么读</w:t>
      </w:r>
    </w:p>
    <w:p w14:paraId="280F6C81" w14:textId="77777777" w:rsidR="0081156C" w:rsidRDefault="0081156C">
      <w:pPr>
        <w:rPr>
          <w:rFonts w:hint="eastAsia"/>
        </w:rPr>
      </w:pPr>
    </w:p>
    <w:p w14:paraId="258D43B2" w14:textId="77777777" w:rsidR="0081156C" w:rsidRDefault="0081156C">
      <w:pPr>
        <w:rPr>
          <w:rFonts w:hint="eastAsia"/>
        </w:rPr>
      </w:pPr>
    </w:p>
    <w:p w14:paraId="1889FD81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“彝”字的拼音是 yí，发音类似于英文中的 “ee” 音。在汉语中，这个字并不常见于日常口语交流，但在特定的文化、历史背景中却有着重要的意义。学习正确的发音是理解其文化内涵的第一步。</w:t>
      </w:r>
    </w:p>
    <w:p w14:paraId="21718139" w14:textId="77777777" w:rsidR="0081156C" w:rsidRDefault="0081156C">
      <w:pPr>
        <w:rPr>
          <w:rFonts w:hint="eastAsia"/>
        </w:rPr>
      </w:pPr>
    </w:p>
    <w:p w14:paraId="697F9309" w14:textId="77777777" w:rsidR="0081156C" w:rsidRDefault="0081156C">
      <w:pPr>
        <w:rPr>
          <w:rFonts w:hint="eastAsia"/>
        </w:rPr>
      </w:pPr>
    </w:p>
    <w:p w14:paraId="3E2AB28C" w14:textId="77777777" w:rsidR="0081156C" w:rsidRDefault="0081156C">
      <w:pPr>
        <w:rPr>
          <w:rFonts w:hint="eastAsia"/>
        </w:rPr>
      </w:pPr>
    </w:p>
    <w:p w14:paraId="1EF62969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彝族简介</w:t>
      </w:r>
    </w:p>
    <w:p w14:paraId="4EFFAF20" w14:textId="77777777" w:rsidR="0081156C" w:rsidRDefault="0081156C">
      <w:pPr>
        <w:rPr>
          <w:rFonts w:hint="eastAsia"/>
        </w:rPr>
      </w:pPr>
    </w:p>
    <w:p w14:paraId="695551C8" w14:textId="77777777" w:rsidR="0081156C" w:rsidRDefault="0081156C">
      <w:pPr>
        <w:rPr>
          <w:rFonts w:hint="eastAsia"/>
        </w:rPr>
      </w:pPr>
    </w:p>
    <w:p w14:paraId="772D74F9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“彝”最广为人知的意义与中国的少数民族之一——彝族相关。彝族是中国人口最多的少数民族之一，主要分布在四川、云南、贵州和广西等省份。彝族拥有悠久的历史和独特的文化传统，包括语言、服饰、建筑、节日等方面都展现出鲜明的民族特色。例如，彝族的传统节日火把节就是庆祝光明、驱邪避害的重要活动，体现了彝族人民对自然的敬畏和对生活的热爱。</w:t>
      </w:r>
    </w:p>
    <w:p w14:paraId="21F78544" w14:textId="77777777" w:rsidR="0081156C" w:rsidRDefault="0081156C">
      <w:pPr>
        <w:rPr>
          <w:rFonts w:hint="eastAsia"/>
        </w:rPr>
      </w:pPr>
    </w:p>
    <w:p w14:paraId="7B775ADF" w14:textId="77777777" w:rsidR="0081156C" w:rsidRDefault="0081156C">
      <w:pPr>
        <w:rPr>
          <w:rFonts w:hint="eastAsia"/>
        </w:rPr>
      </w:pPr>
    </w:p>
    <w:p w14:paraId="1257C02D" w14:textId="77777777" w:rsidR="0081156C" w:rsidRDefault="0081156C">
      <w:pPr>
        <w:rPr>
          <w:rFonts w:hint="eastAsia"/>
        </w:rPr>
      </w:pPr>
    </w:p>
    <w:p w14:paraId="4662BDE6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彝文及其特点</w:t>
      </w:r>
    </w:p>
    <w:p w14:paraId="2CB82DFF" w14:textId="77777777" w:rsidR="0081156C" w:rsidRDefault="0081156C">
      <w:pPr>
        <w:rPr>
          <w:rFonts w:hint="eastAsia"/>
        </w:rPr>
      </w:pPr>
    </w:p>
    <w:p w14:paraId="36008B9C" w14:textId="77777777" w:rsidR="0081156C" w:rsidRDefault="0081156C">
      <w:pPr>
        <w:rPr>
          <w:rFonts w:hint="eastAsia"/>
        </w:rPr>
      </w:pPr>
    </w:p>
    <w:p w14:paraId="5A398507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彝文是一种古老的书写系统，属于音节文字，由多个不同的符号组成，每个符号代表一个音节。彝文不仅承载着丰富的历史文化信息，也是研究古代彝族社会结构、宗教信仰、哲学思想等方面的重要资料。随着时代的变迁，虽然现代彝语已经采用拉丁字母进行拼写，但传统的彝文仍然被部分学者和文化工作者所使用，对于保护和传承彝族文化遗产具有不可替代的作用。</w:t>
      </w:r>
    </w:p>
    <w:p w14:paraId="0A64083B" w14:textId="77777777" w:rsidR="0081156C" w:rsidRDefault="0081156C">
      <w:pPr>
        <w:rPr>
          <w:rFonts w:hint="eastAsia"/>
        </w:rPr>
      </w:pPr>
    </w:p>
    <w:p w14:paraId="20E54FD1" w14:textId="77777777" w:rsidR="0081156C" w:rsidRDefault="0081156C">
      <w:pPr>
        <w:rPr>
          <w:rFonts w:hint="eastAsia"/>
        </w:rPr>
      </w:pPr>
    </w:p>
    <w:p w14:paraId="14EB056F" w14:textId="77777777" w:rsidR="0081156C" w:rsidRDefault="0081156C">
      <w:pPr>
        <w:rPr>
          <w:rFonts w:hint="eastAsia"/>
        </w:rPr>
      </w:pPr>
    </w:p>
    <w:p w14:paraId="7D74EC6E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彝族的艺术与手工艺</w:t>
      </w:r>
    </w:p>
    <w:p w14:paraId="3A630A37" w14:textId="77777777" w:rsidR="0081156C" w:rsidRDefault="0081156C">
      <w:pPr>
        <w:rPr>
          <w:rFonts w:hint="eastAsia"/>
        </w:rPr>
      </w:pPr>
    </w:p>
    <w:p w14:paraId="7E2B2D0E" w14:textId="77777777" w:rsidR="0081156C" w:rsidRDefault="0081156C">
      <w:pPr>
        <w:rPr>
          <w:rFonts w:hint="eastAsia"/>
        </w:rPr>
      </w:pPr>
    </w:p>
    <w:p w14:paraId="0EEECDED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彝族在艺术和手工艺方面同样有着卓越的表现。彝族刺绣以其精美的图案、鲜艳的颜色而闻名，反映了彝族人民对美好生活的向往和追求。彝族银饰、漆器等工艺品也颇具特色，它们不仅是日常生活用品，更是彝族文化和审美的重要载体。通过这些艺术品，我们可以更加直观地感受到彝族文化的魅力所在。</w:t>
      </w:r>
    </w:p>
    <w:p w14:paraId="1EB6FCEB" w14:textId="77777777" w:rsidR="0081156C" w:rsidRDefault="0081156C">
      <w:pPr>
        <w:rPr>
          <w:rFonts w:hint="eastAsia"/>
        </w:rPr>
      </w:pPr>
    </w:p>
    <w:p w14:paraId="5727F988" w14:textId="77777777" w:rsidR="0081156C" w:rsidRDefault="0081156C">
      <w:pPr>
        <w:rPr>
          <w:rFonts w:hint="eastAsia"/>
        </w:rPr>
      </w:pPr>
    </w:p>
    <w:p w14:paraId="1D2DB20B" w14:textId="77777777" w:rsidR="0081156C" w:rsidRDefault="0081156C">
      <w:pPr>
        <w:rPr>
          <w:rFonts w:hint="eastAsia"/>
        </w:rPr>
      </w:pPr>
    </w:p>
    <w:p w14:paraId="070C25A5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现代社会中的彝族</w:t>
      </w:r>
    </w:p>
    <w:p w14:paraId="22446EF5" w14:textId="77777777" w:rsidR="0081156C" w:rsidRDefault="0081156C">
      <w:pPr>
        <w:rPr>
          <w:rFonts w:hint="eastAsia"/>
        </w:rPr>
      </w:pPr>
    </w:p>
    <w:p w14:paraId="52F28702" w14:textId="77777777" w:rsidR="0081156C" w:rsidRDefault="0081156C">
      <w:pPr>
        <w:rPr>
          <w:rFonts w:hint="eastAsia"/>
        </w:rPr>
      </w:pPr>
    </w:p>
    <w:p w14:paraId="1BAA7471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进入21世纪以来，随着国家对少数民族地区扶持政策的不断加强，彝族地区的经济社会发展取得了显著成就。教育、医疗、交通等基础设施得到了极大改善，越来越多的彝族青年有机会接受高等教育，参与到更广阔的舞台上去展现自我。同时，政府和社会各界也在积极采取措施保护和发展彝族传统文化，努力实现文化传承与现代化建设的和谐共生。</w:t>
      </w:r>
    </w:p>
    <w:p w14:paraId="79838287" w14:textId="77777777" w:rsidR="0081156C" w:rsidRDefault="0081156C">
      <w:pPr>
        <w:rPr>
          <w:rFonts w:hint="eastAsia"/>
        </w:rPr>
      </w:pPr>
    </w:p>
    <w:p w14:paraId="61960A19" w14:textId="77777777" w:rsidR="0081156C" w:rsidRDefault="0081156C">
      <w:pPr>
        <w:rPr>
          <w:rFonts w:hint="eastAsia"/>
        </w:rPr>
      </w:pPr>
    </w:p>
    <w:p w14:paraId="44137D95" w14:textId="77777777" w:rsidR="0081156C" w:rsidRDefault="0081156C">
      <w:pPr>
        <w:rPr>
          <w:rFonts w:hint="eastAsia"/>
        </w:rPr>
      </w:pPr>
    </w:p>
    <w:p w14:paraId="4A938A60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DC3692" w14:textId="77777777" w:rsidR="0081156C" w:rsidRDefault="0081156C">
      <w:pPr>
        <w:rPr>
          <w:rFonts w:hint="eastAsia"/>
        </w:rPr>
      </w:pPr>
    </w:p>
    <w:p w14:paraId="1D3FF29E" w14:textId="77777777" w:rsidR="0081156C" w:rsidRDefault="0081156C">
      <w:pPr>
        <w:rPr>
          <w:rFonts w:hint="eastAsia"/>
        </w:rPr>
      </w:pPr>
    </w:p>
    <w:p w14:paraId="1A924D62" w14:textId="77777777" w:rsidR="0081156C" w:rsidRDefault="0081156C">
      <w:pPr>
        <w:rPr>
          <w:rFonts w:hint="eastAsia"/>
        </w:rPr>
      </w:pPr>
      <w:r>
        <w:rPr>
          <w:rFonts w:hint="eastAsia"/>
        </w:rPr>
        <w:tab/>
        <w:t>“彝”不仅仅是一个汉字，它背后蕴含着一个民族的悠久历史和灿烂文化。了解“彝”，不仅能够帮助我们更好地认识这个多姿多彩的世界，也是对多元文化尊重和支持的具体体现。希望未来有更多人加入到了解、学习和传播彝族文化的行列中来，共同促进中华民族大家庭的团结与进步。</w:t>
      </w:r>
    </w:p>
    <w:p w14:paraId="59520715" w14:textId="77777777" w:rsidR="0081156C" w:rsidRDefault="0081156C">
      <w:pPr>
        <w:rPr>
          <w:rFonts w:hint="eastAsia"/>
        </w:rPr>
      </w:pPr>
    </w:p>
    <w:p w14:paraId="38697A21" w14:textId="77777777" w:rsidR="0081156C" w:rsidRDefault="0081156C">
      <w:pPr>
        <w:rPr>
          <w:rFonts w:hint="eastAsia"/>
        </w:rPr>
      </w:pPr>
    </w:p>
    <w:p w14:paraId="44B95EE9" w14:textId="77777777" w:rsidR="0081156C" w:rsidRDefault="00811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AB0EB" w14:textId="417F1E47" w:rsidR="00E21033" w:rsidRDefault="00E21033"/>
    <w:sectPr w:rsidR="00E2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33"/>
    <w:rsid w:val="0081156C"/>
    <w:rsid w:val="00C622F5"/>
    <w:rsid w:val="00E2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5B1A-4277-41E3-B348-E329B912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