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总有那么一个人，宛如晨曦中的阳光，温暖而明亮。她的笑容如同春天的花朵，绽放出无尽的温暖，照亮了周围的每一个角落。每当她轻轻一笑，仿佛能驱散所有的阴霾，让人心中荡起涟漪，带来莫名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溪水潺潺，清澈而动人，流淌在每一个听众的心田。与她交谈，仿佛置身于一个温柔的港湾，所有的烦恼与不安都被她的关怀和理解所包围。每一个字句都饱含真诚，让人感受到生命的美好和希望，犹如在寒冷的冬日里，遇见了一束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是星空般的深邃与广阔，似乎能看透人心。那份独特的魅力，让身边的人都不由自主地向她靠近，仿佛在追寻那份宁静与安详。她的一颦一笑，都是一幅美丽的画卷，描绘着温暖与希望的故事，令人心醉神迷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在一起，总能感受到一种无言的共鸣。她懂得倾听，懂得分享，无论是快乐还是忧伤，她总是那个能给予支持和鼓励的人。她的存在，让人明白了什么是真正的陪伴，什么是彼此心灵的契合。在这样的氛围中，时间仿佛静止，幸福的瞬间被无限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同一缕春风，轻柔而温暖，带来了生命的气息。无论走到哪里，都会将爱的种子播撒在每一个心灵深处，让人们在生活的点滴中找到幸福的意义。她的善良和包容，如同春雨润物细无声，悄然滋养着每一颗渴望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陪伴下，我们学会了珍惜身边的人与事，学会了用心去感受生活的每一个瞬间。她让我们懂得，生活的美好并不在于繁华的表象，而在于内心的宁静与满足。每一次相视而笑，都是对生活的赞美，都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她是那道光，照亮了我们的人生之路；她是那份温暖，温润了我们的心灵。用最美的句子来形容她，或许是“如春风拂面，如阳光洒落”，这就是她，温暖人心，值得我们一生去珍惜与感激的人。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