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形容一个人的外貌的唯美句子（形容帅到爆的句子短句）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画卷中，外貌是一抹绚丽的色彩。无论是潇洒的举止，还是明亮的眼神，某些人总是能以他们的魅力吸引所有的目光。他们如晨曦中的阳光，温暖而耀眼，让人心驰神往。在这里，我们将通过一些唯美的句子来描绘那些帅到爆的人，探索他们外貌背后的深层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如雕刻般的面容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张脸仿佛是艺术家用心雕刻而成，线条分明的下颚，深邃的眼窝，犹如晨星般闪耀。每一个微笑都像是晨曦中的露珠，清新而迷人，令人无法自拔。那双眼睛，宛如星空般广阔，藏着无限的故事，似乎在轻声呼唤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气质与风度的完美结合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容颜，他的气质更是一种无形的吸引力。无论是走路的姿态，还是谈吐之间的风度，都流露出与生俱来的优雅。他的每一次转身都仿佛是一场视觉的盛宴，让人忍不住想要驻足欣赏。他身上散发出的自信和从容，使得他的帅气更加耀眼，宛如璀璨的宝石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微笑是那样温暖，如春日阳光洒在大地上，带来无尽的希望与欢愉。每当他微微上扬的嘴角，周围的空气似乎都变得甜美，心情瞬间愉悦起来。那微笑不仅仅是外在的表现，更是他内心善良与阳光的折射，让人感受到一种无形的吸引力，仿佛世界都在他的一笑间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气场的无形魅力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存在本身就是一种气场，周围的环境仿佛因他而变得不同。他的一举一动都带着一种不言而喻的力量，吸引着众人的目光，令人不禁想要靠近。那种气场，既不是刻意的张扬，也不是虚假的浮夸，而是一种天然的优雅与自信，散发出难以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总结：美的多重维度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美丽不仅仅在于面容的俊朗，更在于内心的光辉。帅到爆的人，往往能够将外在与内在完美结合，展现出独特的个人魅力。在这个充满多元美的时代，真正的吸引力在于对生活的热爱与对自我的认可。他们如同璀璨的星辰，照亮了周围的世界，让每一个人都感受到美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