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一眼惊艳，心动如初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静的月夜，清风轻拂，皎洁的月光洒在大地上，如同银色的薄纱，透着淡淡的神秘。她的身影如同飘逸的白衣仙子，站在湖边，眼波流转间，仿佛将整个湖泊都映衬得格外清澈。那一瞬间，心中蓦然生出一种无法言说的悸动，仿佛时光在此刻凝固，所有的喧嚣与浮华都化为虚无，只剩下她那一抹倾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眉间月影，似水柔情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目间，似藏着皎洁的明月，眉梢微挑间，流露出一种清新脱俗的气质。那一瞬间，仿佛天地间只剩下她的容颜，周围的繁花似乎都黯然失色。她轻轻一笑，宛若春风拂面，带着淡淡的花香，令人心醉神迷。细细一瞧，她的目光如水，柔情似波，轻易便撩动了心底最柔软的那根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清歌一曲，万古流芳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远处传来一阵清歌，声声入耳，如同清泉石上流。那歌声飘渺，仿佛来自天外，带着几分缥缈的仙气。她站在月光下，轻吟浅唱，纤指轻舞间，仿佛将所有的烦恼与忧愁都随风而去。每一个音符都在空气中荡漾，仿佛是在诉说着一个古老而又动人的故事，让人不由自主地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花间独立，宛若仙子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中，她独自立于花间，衣袂飘飘，宛如仙子下凡。五彩斑斓的花朵在微风中摇曳，似乎也在为她的美丽而欢呼。阳光洒落，花瓣上的露珠在她的笑颜中闪烁，宛如星星般璀璨夺目。此时此刻，心中那份一见倾心的感觉愈发清晰，仿佛这一生的追寻，都是为了在这一刻与她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岁月无痕，唯美常在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光阴荏苒的岁月里，唯有那一瞬间的心动，似乎成了永恒的印记。纵使时光流转，她的倩影依旧鲜活在心中，每每想起，心中便涌起一阵温暖与感动。那种美好，超越了时间与空间的界限，化作了心底最深处的守候与向往。岁月无痕，却无法磨灭那份一眼心动的记忆，反而愈发珍贵，如同一朵永不凋零的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