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一见倾心，古风之美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爱情的表达总是蕴含着无限的柔情与婉约。一句“月明点滴窗前影，君在心中似明灯”，便仿佛让人置身于那悠然的夜晚，心中对爱意的渴望在月光下悄然绽放。这种通过自然景象来传达情感的方式，让爱情在字里行间生动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情深意重，倾诉真心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西风寄相思，万里长空共此时”，这样的表白句子如同微风拂面，轻柔而深刻。古人常以自然景物来寄托情感，西风、长空都是情感的化身，表达了那份渴望与思念，仿佛在诉说着无尽的爱意与等待。爱在此刻，恰似风中飘荡的花瓣，轻盈而不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若无相欠，怎会相见”，道出了爱情的缘分与宿命。古风表白常常将情感与命运交织在一起，令人感受到那种超越时空的深刻羁绊。这样的表达不仅富有哲理，更让人在追寻爱情的过程中，体会到命中注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愿君多采撷，此生常欢愉”，传达了对爱人的美好祝愿与期许。这样的句子仿佛是一曲轻柔的乐曲，直抵心间，诉说着爱的温暖。它让人心生向往，仿佛只要对方在身边，生活的每一刻都是欢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爱意浓烈，真情流露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听到“天长地久有时尽，此恨绵绵无绝期”，不禁会为其中的爱恋所感动。这种对爱的永恒追求，表达了古人对情感的执着与深沉。即使时光荏苒，爱依旧在心中绵延不绝，仿佛一条流淌不息的河，永远滋养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的世界里，每一句表白都是心灵深处的回响。它们不仅仅是文字，更是对爱情最美好的诠释。当我们用这些浪漫的句子表达情感时，也是在向世人宣告：爱是永恒的，无论时光如何变迁，它总能在心中留下最动人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