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上课精彩瞬间的句子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在教育的旅程中，每一节课都是一扇窗，透过它，我们不仅能看到知识的美丽，更能感受到课堂氛围的生动与活力。特别是在那些精彩的瞬间，学生们的目光闪烁着求知的光芒，教师的激情仿佛点燃了整个教室。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启发思考的提问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教师的一个问题就能引发全班的热烈讨论。在一节关于生态保护的课程中，老师抛出了一个富有挑战性的问题：“如果你是一位环保部长，你会采取什么措施来保护我们的地球？”这一瞬间，教室里瞬间安静下来，随后学生们纷纷举手，争相表达自己的观点。每个声音都带着独特的视角，思考的火花在空气中碰撞，激发出无尽的创意与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是课堂上最具活力的部分。在一次科学实验课上，学生们分组进行火山爆发实验。老师引导他们自己动手，观察材料的变化。在倒入醋与小苏打的瞬间，随着“轰”的一声，仿佛整个教室都在欢呼。学生们的欢笑声和惊叹声交织在一起，这种通过实践获得的知识远比书本上的描述来得生动。这不仅让他们理解了科学原理，更培养了团队合作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课上，老师通过生动的故事将学生们带入了一个个不同的世界。当老师用生动的语言讲述《小王子》的冒险时，学生们仿佛看到了那片星空，听到了小王子的叹息。在故事的高潮部分，教室里鸦雀无声，所有的目光都聚焦在老师身上。故事不仅吸引了他们的注意，更激发了他们对人生和价值观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创造性思维的培养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课上，学生们被要求用废旧材料创作艺术品。课堂上，废纸、瓶子、旧衣物被巧妙地组合在一起，变成了一件件独特的作品。在这个过程中，学生们不再是被动的接受者，而是创造者。他们的想象力在无形中被放大，创造出令人惊叹的艺术品。这种自由发挥的课堂氛围，让学生们感受到学习的乐趣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节课的结束往往是精彩的延续。在课程的老师邀请学生们分享自己的收获与感受。通过这样的总结与反思，学生们不仅巩固了所学知识，还在彼此的分享中获得了不同的视角和灵感。看到他们脸上的笑容，听到他们对未来的畅想，老师知道，今天的课堂不仅让他们学到了知识，更培养了他们的思考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节课的精彩瞬间，往往是通过互动、讨论、实践与创造来展现的。每一个闪光的时刻，都是师生共同努力的最后的总结。在这样的课堂中，知识不仅仅是信息的传递，更是心灵的共鸣和智慧的碰撞。相信每位教育工作者都能在教学中创造出更多这样精彩的瞬间，让学生在学习中不断成长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1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2024-10-28T00:38:04Z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