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下雪的夜晚，静谧如诗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整个世界仿佛被一层柔软的白纱所覆盖。夜幕降临，街道上的灯光透过雪花的折射，显得温暖而明亮。此时的城市，喧嚣似乎被静默封存，只剩下雪花在空中舞动的声音。每一步踏在积雪上，发出“咯吱”的声响，犹如在为这静谧的夜晚谱写一首美妙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雪花的舞蹈，带来无尽的欢乐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雪花像天使般翩翩起舞，轻盈而洒脱。孩子们在院子里欢呼雀跃，堆雪人、打雪仗，尽情享受着这冬季的馈赠。每一声笑语都在夜空中回荡，仿佛与星星对话，分享着这份纯真的快乐。雪花的到来，不仅带来了美丽的景色，更唤醒了人们内心深处的童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雪夜的温暖，心灵的栖息地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雪夜，待在温暖的家中，透过窗户欣赏外面的银装素裹，心中不禁涌起一种宁静与满足。手握一杯热饮，感受着温热从指尖蔓延，恰似这夜晚的温暖。窗外的雪花纷飞，与内心的宁静交织，仿佛时间在这一刻静止，所有的烦恼与忧愁都被白雪覆盖，留下的只有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雪夜的思考，心灵的升华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夜晚，不仅是欢乐的时刻，也是沉思的契机。站在窗前，望着外面白茫茫的世界，许多人会不由自主地开始反思自己的生活与梦想。雪花的飘落，像是生命中的小小提醒，让我们放慢脚步，去思考真正重要的东西。在这片雪白的世界中，或许我们可以找到一些答案，或是重拾那些被遗忘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雪夜的期盼，未来的憧憬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花的纷飞，未来也在悄然展现出新的可能。每一片雪花都是一个新的开始，仿佛在告诉我们，无论过去如何，生活总会有新的机遇与希望。在这浪漫的雪夜，抬头仰望星空，心中充满了对未来的憧憬。愿这一夜的美好，能为我们的明天带来更多的光亮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1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