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知心朋友难得，真心更为珍贵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重要的陪伴。然而，真心朋友却如同璀璨的星辰，难以寻觅。在这个浮躁的时代，许多人交往表面光鲜，却缺乏真正的情感深度。知心朋友的价值不仅体现在相互支持，更在于彼此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不真心朋友的特征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真心的朋友相处时，我们常常会感到疲惫。这样的朋友可能只是在需要时出现，或者在背后议论你的缺点。他们不会为你庆祝成功，也不愿意在你需要帮助时伸出援手。这样的关系常常让人感到孤独，甚至让人质疑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真正的朋友相处，能够感受到无条件的支持与理解。真心朋友会在你最低谷时陪伴你，倾听你的心声。无论发生什么，他们都愿意站在你这边，与你共同面对生活的挑战。这种深厚的情谊，才是我们人生中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珍惜真心朋友的重要性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友的过程中，懂得珍惜真心朋友显得尤为重要。能够一起分享快乐、分担忧愁的朋友，让我们的生活更加丰富多彩。我们应该主动维护这种珍贵的关系，投入时间与精力，创造更多美好的回忆，让友情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如何识别与维系真心友谊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真心朋友的关键在于观察他们的行为与态度。真正的朋友会关心你的生活，会在意你的感受。维系这种关系则需要真诚的沟通和共同的经历。定期的交流与互动，不仅能加深彼此的理解，还能在困境中建立起牢不可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最后的总结：真心友情的力量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起伏，而真正的朋友则是我们最坚实的后盾。他们的存在让我们在风雨中依然坚强，勇敢追求自己的梦想。让我们在交友的过程中，始终保持一颗真诚的心，去寻找和珍惜那些真正值得信赖的朋友，共同书写人生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