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形容冬天寒冷经典诗句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冬天的寒意在诗句中体现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为寒冷的季节，严酷的气候使得自然界呈现出一幅独特的景象。古往今来，许多诗人通过生动的笔触描绘了冬天的寒冷，传达了内心的感受。在这段时光中，诗句中的意境和情感交融，让我们能够更深刻地体会到冬天的冷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皚皚，冻雨霏霏”，这是李白在诗中对冬天景象的生动描写。诗人通过简洁的词语，将寒冷的画面呈现得淋漓尽致，让读者仿佛置身于寒风刺骨的冬日之中。这些经典的诗句不仅仅在字面上传达了寒冷的感觉，更是在意境上引发了人们对生命、孤独与自然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寒冷与情感的共鸣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春望》中提到“国破山河在，城春草木深”，在这幅寒冷的冬日画卷中，诗人不仅描绘了寒冷的自然环境，也寄托了他对国家命运的忧虑。冬天的寒冷，往往与人心的凄凉相映衬，使得诗句的情感更加深沉。这种共鸣让我们在读诗的也能感受到寒冷带来的孤独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用诗句感受冬的美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春风来，千树万树梨花开”，白居易以清新的笔调，展现了冬天的另一面。寒冷的冬日虽然无情，但却也孕育了别样的美丽。在这个季节里，雪花飘落，银装素裹，令人心生向往。通过诗句的描绘，我们不仅能够体会到冬天的寒冷，更能感受到那种宁静而又绝美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是生命的考验，也是诗意的源泉。通过经典的诗句，我们能够更好地理解冬天所带来的情感与思索。这些作品不仅展示了冬天的寒冷，更唤起了人们对生命的思考与对自然的敬畏。在冬日的寒风中，让我们一同用心去感受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