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形容冬雨的唯美句子（下雨高情商暖心的句子）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轻轻落下，宛如天使的低语，细腻而温柔。每一滴雨水都带着寒意，却又不乏温情，仿佛在告诉我们，无论外界多么冰冷，心中始终要有一片温暖的海洋。冬雨的音律，如同细腻的丝线，将这个季节的宁静与孤独编织成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雨淅淅沥沥地洒落时，思念也随之而来。窗外的雨点如同心中的牵挂，轻轻敲打着每一个思绪。那份对远方人的想念，在雨水的陪伴下愈发清晰，让我们在这个寒冷的季节里，更加渴望彼此的温暖。冬雨，是思念的代言，诉说着心中那份永恒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虽然冰冷，却也为大地带来了生机。每一场雨水，都是自然对生命的呵护。雨水滋润了干渴的土地，唤醒了沉睡的种子，让万物在春天的曙光中重新焕发生机。正如人生的每一次低谷，终会迎来新的希望，冬雨教会我们，黑暗之后必有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雨的包围中，喝一杯热茶，感受那份从心底涌起的温暖。这样的时刻，似乎世界都静止了，只有雨声在耳边轻吟。无论多么寒冷的天气，总有一种热情在心中燃烧。冬雨带来的不仅是寒意，更是心灵深处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静地坐在窗前，望着窗外的冬雨，我的心灵在这一刻得到了洗礼。雨滴如同思绪般游走，带我回到了那些温暖的记忆。每一段过往，似乎在雨中重新显现，让我更加珍惜眼前的生活。冬雨的沉思，是对过往的回味，更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冬雨如诗，似画，每一次的细雨纷飞都让人沉醉。它教会我们在寒冷中寻找温暖，在孤独中发现希望。让我们在冬雨的陪伴下，学会珍惜身边的人与事，拥抱这个美丽的季节，心怀感恩，迎接每一个崭新的明天。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