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友情是人类情感中最珍贵的宝藏，它像一束光，照亮了我们生活的每一个角落。古往今来，许多智者用简短而深刻的句子诠释了友情的真谛。以下是一些经典的表达友谊的句子，它们让我们更加珍惜身边的朋友。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心灵的镜子。”这句话提醒我们，朋友不仅是生活的陪伴者，更是自我反省的催化剂。在朋友的陪伴下，我们能够看到自己的优点与不足，成长为更好的自己。朋友的反馈和支持，能让我们在面对困难时更加坚强，这就是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些在你最困难的时候依然陪伴你的人。”人生的道路上，我们难免会遇到挫折与挑战，而真正的朋友会在此时伸出援手。他们不仅会倾听我们的倾诉，还会给予我们鼓励和建议，让我们重新找到前行的方向。这种陪伴，是友情最深沉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首动人的乐曲，只有心灵共鸣才能奏响。”这句话强调了友情中深刻的情感共鸣。朋友之间的默契与理解，使得我们能够在无言中分享快乐与悲伤。无论身处何地，真挚的友谊总能在心灵深处产生共鸣，让我们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不是索取，而是付出。”真正的友谊建立在相互关心与支持的基础上。在朋友的关系中，我们不仅希望得到关怀，更要学会无私地去关心他人。每一次的付出，都会让友谊更加牢固，使彼此的心灵更为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命的调味品，缺少它生活会失去色彩。”这句话告诉我们，友谊为生活增添了无限的乐趣与意义。朋友的欢声笑语、共同的回忆，都成为我们生命中不可或缺的部分。因此，我们应该珍惜与朋友相处的每一刻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友情依然是我们心灵的港湾。以上的经典句子让我们更深刻地理解了友谊的价值与意义。无论时间如何流逝，真正的友情都会在心中生根发芽，伴随我们走过人生的每一个阶段。让我们在生活中时刻铭记这些智慧，并以诚心去对待每一段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