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旅途中最美好的陪伴。无论是阳光灿烂的日子，还是风雨交加的时刻，真挚的友谊总能带来温暖。经典的名言常常能深刻地反映出友情的本质，比如“朋友就是那种在你失意时愿意陪你一起沉默的人”。在朋友的陪伴下，忧伤与孤独都会变得不那么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支持，更是共同成长的旅程。正如一句话所言：“朋友是能让你成为更好自己的那个人。”在友谊中，我们互相激励，分享梦想，携手面对挑战。在彼此的影响下，我们能够不断进步，实现人生的目标，这种相互成就的关系是友情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需要理解与包容。正如“友谊的真谛在于彼此的理解与接纳”所言。在生活中，我们难免会有摩擦与误会，但朋友之间的宽容与理解让我们能够克服这些困难。正是这些小冲突，反而让友谊更加深厚，彼此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欢笑与泪水的共享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欢乐与悲伤的见证者。在快乐的时光，分享快乐使其倍增；在困扰的时刻，倾诉烦恼又让人倍感轻松。“一个朋友的笑声比一百个陌生人的祝福更能温暖心灵。”这样的情感让我们在生命的起伏中拥有不离不弃的支持，成为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长久的陪伴与记忆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真正的友谊能够经受住岁月的考验。正如“时间会告诉我们，谁是值得的朋友”所言，长久的友谊是岁月的礼物。在岁月的积淀中，我们共同经历过的点滴成为了珍贵的回忆，伴随着我们的成长，形成了心灵深处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一种无价的财富，它让我们的生命更加丰富多彩。经典的友情名句深刻表达了友情的真谛，让我们在享受友情带来的快乐时，也要用心去维护与珍惜。毕竟，真正的朋友是我们心灵深处最美好的港湾，无论身处何地，友情的温暖始终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