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古代男子眼神的深邃与魅力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男子的眼神常常被赋予了丰富的情感与深邃的内涵。他们的目光，不仅是单纯的视觉表达，更是内心世界的映射。在那个崇尚儒雅与文采的时代，眼神成为了男人表达情感的重要工具。无论是书生的清秀，还是武将的刚毅，男子的眼神都透露出一种独特的魅力，仿佛蕴藏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眼神如泉，清澈透明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，常常如同清澈的泉水，透彻无暇。他们的目光中流露出的不仅是智慧的光芒，还有一种温柔而坚定的力量。这样的眼神让人不禁联想到那些才子佳人的爱情故事，深邃而动人。正是这种清澈的眼神，才能在纷繁复杂的社会中，穿透万千尘埃，直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传递情感的无声语言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信息相对闭塞的时代，男子的眼神成为了情感交流的重要载体。一个深情的目光，一抹淡淡的笑意，便足以让人心头一震。那些眼神中流露出的思念、渴望和爱慕，仿佛能穿越时空，让人感受到那份深厚的情感。古代的文人常常通过眼神传达自己的情感，令彼此的心灵在瞬间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魅力无穷的情感深渊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，有时也显得神秘莫测，仿佛隐藏着一个个情感深渊。那种时而坚定，时而迷惘的目光，让人忍不住想要深入探索。在那些眼神中，似乎可以看见过去的风雨，也能感受到未来的希望。这样的眼神让人心生向往，渴望揭开其背后未曾诉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，不仅仅是一种外在的表现，更是内心深处情感的投射。清澈而深邃的眼神如同一扇窗，透过它，我们可以窥见他们的灵魂与故事。无论是爱情的期许，还是人生的感悟，男子的眼神总能让人感受到那份悠远而动人的力量。在古代文化中，这样的眼神永远不会被遗忘，依旧在时间的长河中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