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树叶与风的舞蹈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树叶悄然苏醒，犹如一个个刚刚从梦中走出的精灵。随着清晨的第一缕微风轻轻拂过，树叶开始在空中翩翩起舞，宛如一位优雅的舞者，在阳光的照耀下展现出无尽的柔美。它们时而轻盈地摇曳，时而缓缓下沉，每一次摆动都似乎在诉说着自然的秘密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，是树叶的朋友，是它们心灵深处的低语者。当风悄然来临，树叶便开始倾诉它们的思绪，彼此相互呼应，像是在分享生命中的点滴感悟。那种沙沙作响的声音，如同自然界中的音乐，轻轻拨动着每一个倾听者的心弦，让人不禁停下脚步，静静欣赏这场由自然 orchestrated 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冠洒落，斑驳的光影在树叶间跳跃，仿佛为它们披上了一层金色的轻纱。每一片叶子在光影中闪烁着不同的色彩，有的透出温暖的绿，有的则反射出柔和的黄。风轻轻一吹，树叶在光影的映衬下，像是一颗颗璀璨的宝石，闪烁着生命的光辉，令整个自然都显得分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摇曳，仿佛在诉说着时间的流转。春天，它们充满生机，展现出嫩绿的生命力；夏天，它们繁茂茂盛，带来阴凉的庇护；秋天，它们渐渐变得金黄，似乎在为即将到来的寒冬做准备；而冬天，叶子在寒风中瑟瑟而落，仿佛是对过往岁月的缅怀与告别。每一个季节都赋予了树叶不同的韵味，而风，则是它们永恒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的怀抱中，树叶静静地摇曳，带给人一种安宁的感受。那轻柔的摆动，仿佛让人走进了一个无忧无虑的世界。在这样的时刻，所有的烦恼似乎都被风吹散，心灵得以片刻的宁静。我们不妨放慢脚步，感受这份自然的馈赠，让自己融入这片和谐之中，体验生命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被风吹动时，呈现出的不仅仅是自然的美，更是一种生命的哲学。它们在风中摇曳的姿态，教会我们如何珍惜当下，感悟生活的每一个瞬间。在这个瞬息万变的世界里，让我们学会像树叶一样，迎风而舞，心怀宁静，尽情享受生命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