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形容回家喜悦心情的句子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一个温暖的港湾，象征着安全与归属。无论外面的世界多么喧嚣复杂，回到家中总能让人感到一丝宁静与安慰。每当推开那扇熟悉的门，仿佛所有的疲惫与烦恼都随之消散。家是心灵的归宿，是我们人生旅途中最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时，与家人团聚的那一刻，总是令人心潮澎湃。亲人的笑脸、温暖的拥抱，这些都是无法用金钱来衡量的幸福。每一次的重聚，都让人倍感珍惜，仿佛时光的流逝在这一刻都变得无足轻重。与家人一起享用一顿丰盛的晚餐，更是让人心中充满了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熟悉的环境带来的安心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熟悉的小路上，看到那些记忆中的场景，心中不禁涌起一阵温暖。老树、老房子，甚至是路边的小摊，都唤醒了我们许多美好的回忆。这些熟悉的环境，如同老友般迎接着我们，让我们感受到归属感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一种生理上的回归，更是一种心灵的仪式。无论是清晨的第一缕阳光，还是黄昏的温暖晚霞，都会让人感受到生活的美好。在家中，泡一杯热茶，翻开一本书，或是简单地看看窗外的风景，都是一种无与伦比的享受。这些平凡的瞬间，构成了生活中最真实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总结回家的喜悦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不仅仅在于物理上的到达，更在于心灵的归属。家是我们情感的寄托，是幸福的源泉。每一次回家，都让我们重新认识自己，感受到生活的美好。因此，无论我们身处何地，心中都应铭记，回家的那份温暖与喜悦，永远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