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形容回家的喜悦优美句子有哪些（有关心情的句子）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当脚步踏上熟悉的土地，心中便涌起一阵温暖，仿佛冬日里的阳光洒在脸庞，带来无尽的安慰和归属感。每一个角落都蕴含着童年的回忆，家，是心灵的避风港，能够驱散生活的风霜。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回家的路上，总能嗅到那熟悉的饭菜香气，仿佛母亲的呼唤在耳边回响。每一口热腾腾的饭菜，都是爱的传递，让人倍感踏实和满足，仿佛所有的疲惫在这一刻都烟消云散。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门一打开，耳边便响起了家人们的笑声和谈话声，那是最动听的乐曲。每一次交谈，都是心灵的碰撞，仿佛岁月在这一瞬间凝固，充满了无尽的温情和亲切感。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每当踏入家门，眼前的景象便勾起无数美好的回忆。墙上的照片记录了成长的点滴，家具的摆设诉说着过往的故事。那一瞬间，时间仿佛在家中停驻，让人沉浸在幸福的海洋里。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家，永远是心灵的归宿。在繁忙的生活中，回家是最终的目的地。夜晚，躺在熟悉的床上，闭上眼睛，听着窗外的风声，心中涌起的是无比的安宁，仿佛置身于一个梦幻的世界。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每一次回家，心中都充满感恩。感恩家人们的陪伴，感恩这片土地给予的温暖。在这个快节奏的时代，能够回到家中，便是最大的幸福，仿佛一切的烦恼都被抛在了脑后。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回家不仅是对过去的追忆，更是对未来的期盼。每一次回归，都带着新的梦想与希望，仿佛在家的每一寸土地上都孕育着美好的未来。在这里，梦想得以延续，生命得以绽放。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