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享受海风惬意人生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沙滩的午后，海边的微风轻轻拂面，仿佛带着海洋的低语与温暖。那种感觉，既温柔又充满力量，让人忍不住闭上眼睛，深吸一口气，仿佛连心灵都被这清新的空气洗涤了一遍。海风里夹杂着咸咸的海水味，带着点点阳光的热度，瞬间让人忘却城市的喧嚣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边，脚下的沙粒温暖而细腻，随着海浪的涌动轻轻滑过脚趾。海风带来的不仅仅是凉爽，更是一种亲密的接触。它轻轻拂过脸庞，像是在诉说着大海的秘密，带着远方的故事，仿佛在提醒人们：生活不止眼前的忙碌，还有那些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与海浪共舞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是海浪的轻声细语，阵阵拍打岸边的声响如同自然的音乐，让人心情愉悦。此刻，所有的烦恼都被海浪冲刷得一干二净，心中涌起的只有对生活的热爱与对未来的期待。与海浪共舞，仿佛能感受到生命的节奏，与大自然的每一次互动都显得如此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思绪也变得格外开阔。海风吹动的不仅是发丝，更是心灵深处的那些梦想与渴望。此时此刻，所有的目标与追求似乎都可以暂时放下，只需享受这片刻的宁静与自由。阳光洒在身上，仿佛为每一个梦想点亮了希望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这样的美景中，人与自然的距离似乎被拉近了。海鸥在空中翱翔，海水在阳光下闪烁着璀璨的光芒，连那一抹蓝天也显得格外迷人。在海边的每一分每一秒，都让人感受到生命的鲜活与真实，仿佛这就是生活的本质：在自然的怀抱中，找到属于自己的那份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让人不禁思考人生的意义。在繁忙的生活中，我们总是容易迷失自我，而此刻，海边的每一缕风都是一剂良药。它提醒着我们，生活的价值并不在于名利，而在于那些瞬间的美好与内心的平静。与自然为伴，让心灵回归真实，重新定义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时光，仿佛是一场心灵的洗礼。海风拂面，带来的不仅是身体上的舒适，更是精神上的满足。让我们在这惬意的氛围中，学会欣赏生活的每一个瞬间，感受海风的温柔，与自然和谐共处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