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形容大学校园美景句子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一片宁静的绿洲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在阳光洒落的午后，大学校园宛如一片宁静的绿洲。碧绿的草坪上，学子们三三两两，或读书，或讨论，恍若时间在此停滞。四周树木苍翠，微风拂过，带来阵阵花香，令人陶醉。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校园里的建筑风格各异，古老与现代交融。图书馆的宏伟和实验室的现代感形成鲜明对比，仿佛在诉说着知识与创新的故事。每当夕阳西下，金色的光芒洒在这些建筑上，校园显得愈发迷人。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湖泊是校园中一道独特的风景线，波光粼粼，倒映着蓝天白云。学子们常常在湖边漫步，或静坐思考，或与好友畅聊。这种湖畔的宁静，为学术与灵感的碰撞提供了理想的空间。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四季轮转的美景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随着四季的变化，校园的美景也在不断变换。春天，樱花如云朵般绽放；夏天，绿树成荫，生机盎然；秋天，落叶纷飞，金黄遍地；冬天，白雪皑皑，银装素裹。每个季节都赋予校园独特的韵味。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友谊与梦想的舞台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校园不仅是知识的殿堂，也是友谊与梦想的舞台。无数年轻的心灵在这里碰撞，产生火花。每一个角落都充满了欢声笑语，记载着青春的点滴与理想的追求。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走向未来的启航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当毕业季来临，校园的美景承载着无数回忆。那些曾经走过的路、见过的风景，成为未来启航的力量。每一处美景，都是心灵的寄托，铭刻着年轻的梦想与不灭的追求。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大学校园的美景，不仅仅是自然的馈赠，更是知识与文化的象征。在这里，学子们在追求卓越的旅程中，留下了青春的印记与美好的回忆。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