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形容奔向远方的句子（关于远方的唯美句子）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黎明的第一缕阳光洒落大地，带着温暖的气息，我的心中燃起了一种渴望，仿佛耳畔传来了远方的召唤。那是一个充满未知与机遇的地方，每一步迈出都像是在书写自己的梦想。远方不仅是地理的距离，更是心灵的追寻，奔向它的路途如同打开了一扇通向未来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宛如一幅画卷，山川河流、草原花海交织成生命的乐章。奔向远方的旅途让我感受到自然的浩瀚与生命的渺小，仿佛在这一瞬间，所有的烦恼与琐事都烟消云散。每一座高山都在呼唤着我，每一条小路都在引领着我，期待我去探索那未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向远方的旅程中，心灵得到了无与伦比的自由。无论是大海的波涛还是林间的小径，都在诉说着生命的无尽可能。每当我抬头仰望那一望无际的天空，心中涌起的不是孤独，而是对未来的向往和希望。那一刻，我明白了，远方是心灵的归宿，是灵魂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远方的意义，不在于目的地，而在于旅程本身。每一次的相遇、每一段的故事，都是我人生旅途中的珍贵记忆。或许有时会迷失方向，或许会遭遇挫折，但这些都是让我成长的契机。最终，我会在这条路上找到真正的自己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总是令人憧憬的，带着无限的可能与期待。它是未来的缩影，是心中理想的实现。在这条奔向远方的路上，我将以坚定的步伐，去追寻那个属于自己的梦想。无论前方的路多么曲折，我都相信，最终的目的地一定会是一个绚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