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在无尽的苍穹下，奔向远方的旅途承载着人类的梦想与渴望。诗，作为灵魂深处的共鸣，常常与远方紧密相连。每一句优美的诗句，仿佛都是从遥远的地方传来，带着希望、思念与对未知的探索。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远方，象征着未知的未来与无尽的可能性。它是一片未曾踏足的土地，充满了神秘与诱惑。在追逐远方的过程中，我们不断地拓展自己的视野，挑战自己的极限，最终寻找到真正的自我。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诗歌中对远方的描绘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诗篇都在描绘这一主题。李白的“将进酒，杯莫停”正是对自由和远方的渴望。他用豪放的笔触，描绘了对生命的热爱与对未来的向往。每一行诗句，都是奔向远方的呼唤，激励着我们迈出勇敢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追逐远方需要勇气与决心。在这个过程中，我们可能会遇到困难与挑战，但正是这些经历让我们的灵魂愈发坚韧。每一次跌倒，都是为了更好地站起；每一次挫折，都是为了更清晰地看见远方的光芒。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生活本身就是一场奔向远方的旅程。我们每个人都在追求自己的目标与理想，这一过程正是我们存在的意义所在。诗与远方的结合，提醒着我们在日常生活中也要保持对美好未来的向往，不断前行。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奔向远方不仅仅是一次物理的旅行，更是一种心灵的升华。让我们在诗的海洋中，寻找那片属于自己的远方，勇敢地追逐梦想，迎接未知的挑战。远方，永远在召唤着我们，去探索、去感受、去实现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3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