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形容女儿孝顺的句子简短（催人泪下感恩父母的句子）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在忙碌的生活中，孝顺是一种无言的爱，它从细节中展现，从心灵深处流露。孝顺的女儿用她的行动诠释了对父母无尽的感恩与爱意。她的每一个微笑，每一句关怀，都像春风化雨，滋润着父母的心田。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孝顺的行为，无言的情感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女儿总是默默地关注父母的健康与生活，她用细腻的关怀和贴心的照顾，让父母感受到无尽的温暖。每当父母的身体稍有不适，她总是第一时间赶到身边，倾听、陪伴，仿佛她的存在就是最好的良药。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母亲的温馨言辞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眼中，女儿的孝顺就如同阳光一样明亮。她常常说：“我的女儿，不仅是我的孩子，更是我的知己和朋友。她的每一次关心，每一份爱意，都让我感受到无比的幸福和安慰。”这份感动深深打动了每一个听到这句话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女儿用她的行动证明了什么是无私的奉献。她主动承担家庭责任，不求回报地照顾年迈的父母。她的每一份付出都像是一份珍贵的礼物，映射出她对父母深深的爱与敬意。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孝顺不仅仅是物质上的给予，更是心灵上的契约。女儿用她的真心和行动，证明了对父母的深情厚谊。她的孝顺是对父母付出的最美回报，是对他们养育之恩的最真挚答谢。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孝顺的女儿如同一束温暖的光，照亮了父母的晚年岁月。她用行动告诉我们，真正的孝顺不是口头上的承诺，而是心灵深处对父母的感恩和敬爱。这种爱意，正是我们每一个人最值得珍惜的宝贵财富。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