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形容女儿孝顺的句子经典语录（有女儿真好的句子）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在家庭生活中，女儿的孝顺常常是父母心中最美好的寄托。她们不仅是父母生活的甜美补充，更是无私奉献的典范。以下是一些经典的句子，展现了女儿孝顺的珍贵品质和深情厚谊。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孝顺的言辞，传递深情的关怀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是心灵的温暖，永远以最柔软的方式关怀父母。”这句话深刻地表达了女儿对父母无微不至的关爱。无论是日常的小事还是重大的决定，她们总是竭尽全力照顾和支持父母，用她们细腻的心灵传递出最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女儿的孝顺，如同春风般温暖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“有了女儿，仿佛生活多了一抹春风，她的笑容让一切变得温暖和美好。”这句经典语录生动描绘了女儿带给家庭的温暖与光明。她们的存在就像春风般轻柔，轻轻拂过父母的心田，让每一天都充满希望和幸福。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依靠与支持，女儿永远是坚实的后盾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多么猛烈，女儿总是那坚实的后盾，为父母撑起一片温暖的天空。”这句话表达了女儿在父母面临困难时所展现的坚定和支持。她们不仅在日常生活中给予帮助，还在关键时刻展现出强大的依靠，让父母感受到深深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孝顺的女儿，是家庭幸福的源泉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“孝顺的女儿如同家庭中的阳光，她的存在使每一个角落都充满温暖和光辉。”这句话形象地表达了女儿在家庭中的重要作用。她们的孝顺不仅使父母的生活变得更加充实，也让整个家庭充满了幸福的氛围。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最后的总结：珍惜女儿带来的美好时光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女儿的孝顺是一种无价的珍宝，她们用自己的行动诠释了什么是真正的爱与奉献。珍惜与女儿共度的每一个时刻，让她们知道她们的付出是多么的重要和珍贵。在她们的陪伴下，生活变得更加美好和圆满。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