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父母的孝顺，不仅仅体现在物质上的给予，更在于她细腻的关怀和体贴。她会在每一个早晨，为父母准备热腾腾的早餐，看到父母脸上的笑容，才会心满意足。她总是记得父母的生日，为他们精心挑选礼物，以表达她对他们无尽的感激与爱。她对父母的关心，如同春风化雨，润物无声，却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还表现在她的无私奉献上。当父母生病时，她会毫不犹豫地放下自己的工作，全天候照顾他们。无论是带父母去医院，还是在家里精心煲汤，她总是尽心尽力。她把父母的需求放在首位，不计较个人的时间和精力，真正做到了无怨无悔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日常生活中的孝顺也是显而易见的。每当回到家中，她总会主动打理家务，确保父母的生活环境整洁舒适。她会耐心地倾听父母的建议和意见，不论是生活琐事还是人生大事，她都尊重并认真考虑。她用行动诠释了什么是真正的孝顺，不仅仅是听从父母的指示，更是对他们的尊重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父母的孝顺，还体现在她的言语和情感表达上。她经常用温暖的言语鼓励父母，告诉他们自己对他们的爱和敬重。在节假日，她会提前规划家庭聚会，为父母制造惊喜，带来欢乐。她用自己的方式，让父母感受到被爱和被尊重的幸福，这种情感的表达，是她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女儿的孝顺不仅仅体现在生活的细节和行动上，更在于她对父母的深厚感情和无私奉献。她的关怀、付出、尊重和爱，让人感受到她对父母的深情厚谊，这种孝顺的品质是她最值得骄傲的优点之一。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