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女子美丽的古风描述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女子的美丽常常被细腻而优雅地描绘，形成了一种独特的审美风格。诗人们用生动的比喻和细致的描写，将女子的容貌与自然景物相结合，展现出她们的温婉与灵动。这种美不仅仅体现在外貌，更融入了气质、风姿与内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月下花前的绝美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似眉弯，花如面”，这是对女子面容的生动描绘。月光下的女子，仿佛是一幅恬静的画卷，明亮的眼眸如星星般闪烁。她的笑容如花般绚烂，清风徐来，带来阵阵花香，使人心醉神迷。在这样的意境中，女子的美丽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常用“素衣白裙”来形容女子的优雅与高洁。她们如同晨曦中的白莲，出污泥而不染，宛如一缕清风拂过，令人心生向往。这样的女子，气质非凡，既有柔和的妩媚，又有坚韧的气概，体现了古代女性的独立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倾国倾城的绝世佳人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作品中，“倾国倾城”常用来形容女子的美丽，让人无法自拔。这种美丽不仅吸引了无数追求者，更能影响朝政与国事。诗人用精妙的语言描绘她们的动人姿态，让人沉醉于她们的魅力之中，仿佛她们的存在就是整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女子美丽不仅仅在于外表，更多的是内在的修养与智慧。她们常常被描绘为文采斐然、才情横溢的女子，能够吟诗作画，通晓琴棋书画。这样的女子，美在外形，更美在心灵，成为了古代文人心中永恒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最后的总结：美丽的永恒主题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美丽如同一首优雅的诗，穿越千年仍然让人感动。无论是外貌的描绘，还是内在气质的展现，都让人对女性的美产生了更深的理解与敬仰。古代诗词中关于女子美丽的句子，不仅反映了时代的审美观，更是对女性独特魅力的永恒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